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EC5F6" w14:textId="77777777" w:rsidR="000C23E9" w:rsidRDefault="000C23E9" w:rsidP="00A653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FIGURES</w:t>
      </w:r>
    </w:p>
    <w:p w14:paraId="13ED6EA6" w14:textId="77777777" w:rsidR="000C23E9" w:rsidRDefault="000C23E9" w:rsidP="00A653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BA8896" w14:textId="77777777" w:rsidR="00A653E9" w:rsidRPr="000C23E9" w:rsidRDefault="00A653E9" w:rsidP="002A3DB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23E9">
        <w:rPr>
          <w:rFonts w:ascii="Times New Roman" w:hAnsi="Times New Roman" w:cs="Times New Roman"/>
          <w:b/>
          <w:sz w:val="24"/>
          <w:szCs w:val="24"/>
        </w:rPr>
        <w:t>Supplemental Figure 1.</w:t>
      </w:r>
      <w:r w:rsidR="000C23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3E9" w:rsidRPr="00A653E9">
        <w:rPr>
          <w:rFonts w:ascii="Times New Roman" w:hAnsi="Times New Roman" w:cs="Times New Roman"/>
          <w:i/>
          <w:sz w:val="24"/>
          <w:szCs w:val="24"/>
        </w:rPr>
        <w:t>Diabrotica virgifera</w:t>
      </w:r>
      <w:r w:rsidR="000C23E9">
        <w:rPr>
          <w:rFonts w:ascii="Times New Roman" w:hAnsi="Times New Roman" w:cs="Times New Roman"/>
          <w:sz w:val="24"/>
          <w:szCs w:val="24"/>
        </w:rPr>
        <w:t xml:space="preserve"> </w:t>
      </w:r>
      <w:r w:rsidR="000C23E9" w:rsidRPr="00A653E9">
        <w:rPr>
          <w:rFonts w:ascii="Times New Roman" w:hAnsi="Times New Roman" w:cs="Times New Roman"/>
          <w:i/>
          <w:sz w:val="24"/>
          <w:szCs w:val="24"/>
        </w:rPr>
        <w:t>virgifera</w:t>
      </w:r>
      <w:r w:rsidR="000C23E9" w:rsidRPr="000C23E9">
        <w:rPr>
          <w:rFonts w:ascii="Times New Roman" w:hAnsi="Times New Roman" w:cs="Times New Roman"/>
          <w:sz w:val="24"/>
          <w:szCs w:val="24"/>
        </w:rPr>
        <w:t xml:space="preserve"> </w:t>
      </w:r>
      <w:r w:rsidR="000C23E9" w:rsidRPr="0055590C">
        <w:rPr>
          <w:rFonts w:ascii="Times New Roman" w:hAnsi="Times New Roman" w:cs="Times New Roman"/>
          <w:i/>
          <w:sz w:val="24"/>
          <w:szCs w:val="24"/>
        </w:rPr>
        <w:t>brahma</w:t>
      </w:r>
      <w:r w:rsidR="000C23E9" w:rsidRPr="000C23E9">
        <w:rPr>
          <w:rFonts w:ascii="Times New Roman" w:hAnsi="Times New Roman" w:cs="Times New Roman"/>
          <w:sz w:val="24"/>
          <w:szCs w:val="24"/>
        </w:rPr>
        <w:t xml:space="preserve"> sequences</w:t>
      </w:r>
    </w:p>
    <w:p w14:paraId="0D169167" w14:textId="345E34E2" w:rsidR="00A653E9" w:rsidRDefault="000C23E9" w:rsidP="002A3DB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</w:t>
      </w:r>
      <w:r w:rsidRPr="000C23E9">
        <w:rPr>
          <w:rFonts w:ascii="Times New Roman" w:hAnsi="Times New Roman" w:cs="Times New Roman"/>
          <w:b/>
          <w:sz w:val="24"/>
          <w:szCs w:val="24"/>
        </w:rPr>
        <w:t xml:space="preserve"> Figure 1A.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53E9" w:rsidRPr="00A653E9">
        <w:rPr>
          <w:rFonts w:ascii="Times New Roman" w:hAnsi="Times New Roman" w:cs="Times New Roman"/>
          <w:i/>
          <w:sz w:val="24"/>
          <w:szCs w:val="24"/>
        </w:rPr>
        <w:t>Diabrotica virgifera</w:t>
      </w:r>
      <w:r w:rsidR="00A653E9">
        <w:rPr>
          <w:rFonts w:ascii="Times New Roman" w:hAnsi="Times New Roman" w:cs="Times New Roman"/>
          <w:sz w:val="24"/>
          <w:szCs w:val="24"/>
        </w:rPr>
        <w:t xml:space="preserve"> </w:t>
      </w:r>
      <w:r w:rsidR="00A653E9" w:rsidRPr="00A653E9">
        <w:rPr>
          <w:rFonts w:ascii="Times New Roman" w:hAnsi="Times New Roman" w:cs="Times New Roman"/>
          <w:i/>
          <w:sz w:val="24"/>
          <w:szCs w:val="24"/>
        </w:rPr>
        <w:t>virgifera</w:t>
      </w:r>
      <w:r w:rsidR="00A653E9">
        <w:rPr>
          <w:rFonts w:ascii="Times New Roman" w:hAnsi="Times New Roman" w:cs="Times New Roman"/>
          <w:sz w:val="24"/>
          <w:szCs w:val="24"/>
        </w:rPr>
        <w:t xml:space="preserve"> </w:t>
      </w:r>
      <w:r w:rsidR="00A653E9" w:rsidRPr="0055590C">
        <w:rPr>
          <w:rFonts w:ascii="Times New Roman" w:hAnsi="Times New Roman" w:cs="Times New Roman"/>
          <w:i/>
          <w:sz w:val="24"/>
          <w:szCs w:val="24"/>
        </w:rPr>
        <w:t>cDNA</w:t>
      </w:r>
      <w:r w:rsidR="00A653E9" w:rsidRPr="00A653E9">
        <w:rPr>
          <w:rFonts w:ascii="Times New Roman" w:hAnsi="Times New Roman" w:cs="Times New Roman"/>
          <w:sz w:val="24"/>
          <w:szCs w:val="24"/>
        </w:rPr>
        <w:t xml:space="preserve"> sequence containing </w:t>
      </w:r>
      <w:r w:rsidR="00546C9E" w:rsidRPr="0040504C">
        <w:rPr>
          <w:rFonts w:ascii="Times New Roman" w:hAnsi="Times New Roman" w:cs="Times New Roman"/>
          <w:i/>
          <w:sz w:val="24"/>
          <w:szCs w:val="24"/>
        </w:rPr>
        <w:t>b</w:t>
      </w:r>
      <w:r w:rsidR="00A653E9" w:rsidRPr="0040504C">
        <w:rPr>
          <w:rFonts w:ascii="Times New Roman" w:hAnsi="Times New Roman" w:cs="Times New Roman"/>
          <w:i/>
          <w:sz w:val="24"/>
          <w:szCs w:val="24"/>
        </w:rPr>
        <w:t>rahma</w:t>
      </w:r>
      <w:r w:rsidR="00A653E9">
        <w:rPr>
          <w:rFonts w:ascii="Times New Roman" w:hAnsi="Times New Roman" w:cs="Times New Roman"/>
          <w:sz w:val="24"/>
          <w:szCs w:val="24"/>
        </w:rPr>
        <w:t xml:space="preserve"> </w:t>
      </w:r>
      <w:r w:rsidR="00546C9E">
        <w:rPr>
          <w:rFonts w:ascii="Times New Roman" w:hAnsi="Times New Roman" w:cs="Times New Roman"/>
          <w:sz w:val="24"/>
          <w:szCs w:val="24"/>
        </w:rPr>
        <w:t xml:space="preserve">open reading frame </w:t>
      </w:r>
      <w:r w:rsidR="00A653E9" w:rsidRPr="00A653E9">
        <w:rPr>
          <w:rFonts w:ascii="Times New Roman" w:hAnsi="Times New Roman" w:cs="Times New Roman"/>
          <w:sz w:val="24"/>
          <w:szCs w:val="24"/>
        </w:rPr>
        <w:t>(underlined)</w:t>
      </w:r>
      <w:r w:rsidR="00A653E9">
        <w:rPr>
          <w:rFonts w:ascii="Times New Roman" w:hAnsi="Times New Roman" w:cs="Times New Roman"/>
          <w:sz w:val="24"/>
          <w:szCs w:val="24"/>
        </w:rPr>
        <w:t>.</w:t>
      </w:r>
      <w:r w:rsidR="00A653E9" w:rsidRPr="00A653E9">
        <w:rPr>
          <w:rFonts w:ascii="Times New Roman" w:hAnsi="Times New Roman" w:cs="Times New Roman"/>
          <w:sz w:val="24"/>
          <w:szCs w:val="24"/>
        </w:rPr>
        <w:t xml:space="preserve">  </w:t>
      </w:r>
      <w:r w:rsidR="00846D77">
        <w:rPr>
          <w:rFonts w:ascii="Times New Roman" w:hAnsi="Times New Roman" w:cs="Times New Roman"/>
          <w:sz w:val="24"/>
          <w:szCs w:val="24"/>
        </w:rPr>
        <w:t>dsRNA sequence is highlighted in grey.</w:t>
      </w:r>
      <w:r w:rsidR="00D171F8">
        <w:rPr>
          <w:rFonts w:ascii="Times New Roman" w:hAnsi="Times New Roman" w:cs="Times New Roman"/>
          <w:sz w:val="24"/>
          <w:szCs w:val="24"/>
        </w:rPr>
        <w:t xml:space="preserve"> Accession No.</w:t>
      </w:r>
      <w:r w:rsidR="000C44AF">
        <w:rPr>
          <w:rFonts w:ascii="Times New Roman" w:hAnsi="Times New Roman" w:cs="Times New Roman"/>
          <w:sz w:val="24"/>
          <w:szCs w:val="24"/>
        </w:rPr>
        <w:t xml:space="preserve"> </w:t>
      </w:r>
      <w:r w:rsidR="000C44AF" w:rsidRPr="000C44AF">
        <w:rPr>
          <w:rFonts w:ascii="Times New Roman" w:hAnsi="Times New Roman" w:cs="Times New Roman"/>
          <w:sz w:val="24"/>
          <w:szCs w:val="24"/>
        </w:rPr>
        <w:t>KR152260</w:t>
      </w:r>
      <w:r w:rsidR="000C44AF">
        <w:rPr>
          <w:rFonts w:ascii="Times New Roman" w:hAnsi="Times New Roman" w:cs="Times New Roman"/>
          <w:sz w:val="24"/>
          <w:szCs w:val="24"/>
        </w:rPr>
        <w:t>.</w:t>
      </w:r>
    </w:p>
    <w:p w14:paraId="35D4C4A8" w14:textId="77777777" w:rsidR="00A653E9" w:rsidRPr="000C23E9" w:rsidRDefault="00AE5FF2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aps/>
          <w:sz w:val="24"/>
          <w:szCs w:val="24"/>
        </w:rPr>
      </w:pPr>
      <w:r w:rsidRPr="000C23E9">
        <w:rPr>
          <w:rFonts w:ascii="Courier New" w:hAnsi="Courier New" w:cs="Courier New"/>
          <w:caps/>
          <w:sz w:val="24"/>
          <w:szCs w:val="24"/>
        </w:rPr>
        <w:t>caagtggccatggc</w:t>
      </w:r>
      <w:r w:rsidRPr="000C23E9">
        <w:rPr>
          <w:rFonts w:ascii="Courier New" w:hAnsi="Courier New" w:cs="Courier New"/>
          <w:caps/>
          <w:sz w:val="24"/>
          <w:szCs w:val="24"/>
          <w:u w:val="single"/>
        </w:rPr>
        <w:t>atgccacagggtccccctggacaaccaggtcagcaacaccaaggccgaactgctgataatttacatgccttacaaaaagcaatagatacaatggaagaaaaaggtatgcaagaagatcagaggtattcacagttactggcgttacgtgctagatccagtggtcaaccatctaacggagttcttacaccgctgcaaatgaatcaacttagaaatcaaattatggcatacaggtgcctagcgaggagccaaccaattcctccttcaataatgttggggctgcaaggaaagaggcctgacggttcaccacagtttcctacacctccgtcaagtccgtttcaaccacaaggacctggtgcaccccctggtccggaacaaccaccagctaatgcagaaaacgtagcagagccagcagcaccagtaggaccgcaaggtgcacaaggacctcctaaccaacagagagctcaaactagccagttagtccccaataagcaaactcgtttcactaccatgcccaaaccatctggactagatccactagttcttcttcaagagagggaaactagggtggcagctagaatcgctgctagaatagaacaatgtagtaacttacctaccaatctttcagacaaagtccgcatgcaagcacagatagaattgagagctttgcggtgccttaatttccaaaggcaactaagaagcgaaatt</w:t>
      </w:r>
      <w:r w:rsidRPr="00B32C32">
        <w:rPr>
          <w:rFonts w:ascii="Courier New" w:hAnsi="Courier New" w:cs="Courier New"/>
          <w:caps/>
          <w:sz w:val="24"/>
          <w:szCs w:val="24"/>
          <w:highlight w:val="lightGray"/>
          <w:u w:val="single"/>
        </w:rPr>
        <w:t>ttgaactgtattaggagagatataacgcttgaatctgctgtaaattttaaagcatataaaagaacgaagcgacagggtctaaaagaatcgagagctacagagaagttagaaaaacaacagaagttagaagcagaaagaaagagaagacagaagaaccaagaatttttgaatgctgtattgaacaatggaaaagaattcaaggaattccacaagcagaatcaagcgaaattagctaagattaataaagctgttattaattatcacgctaatgctgaaagagagcaaaagaaagaagcagaaaggagagagaaggaacgtatgatcagattgatggcagaagatgaagaaggtt</w:t>
      </w:r>
      <w:r w:rsidRPr="000C23E9">
        <w:rPr>
          <w:rFonts w:ascii="Courier New" w:hAnsi="Courier New" w:cs="Courier New"/>
          <w:caps/>
          <w:sz w:val="24"/>
          <w:szCs w:val="24"/>
          <w:u w:val="single"/>
        </w:rPr>
        <w:t>atagacagttgatcgatcaaaagaaagacaaacgtctagcgttcttgctttcccaaacagatgaatatatcagtaacttaacagagatggtgaaaatgcacaaagtcgaacaaagtaacaagaagcgggaagaagaacgacggaagagaaggcaagacaaaatgcagcagcctgacaggaaagtcacagttatcgaaatggctactgggaataaggttagtggagaaaacgctccgactgtccaggaacttcctgaatggttacagactcatcctggttgggagatgatagatacagaagacgaggacgagaatgacgaatatagaatggacgattatgaagaaaataatcaagtcgatgctacagaaatcattcagaaagccaaggttgaggatgacgaatatcacaagaatgccacagaggaacagacgtactacggtattgcacatacagtgagcgagtcagtatcagaacaggcctccattatgataaacggtgaactgaaagagtaccaggtcaaaggactggaatggatggtatccttgtacaacaacaatcttaatggtatcctagcagacgagatgggtttgggtaagactattcaaaccattggcctgatcacctacttgatggagaaaaaaaagttgaatgggccatttttgatcattgtgccgttatccactatatctaattggatgttggagttcgaaaaatgggctccttctgttgtggtcgtctcctacaaaggctcacctggtcacaggaaattgcttcagggtcagatgaagtcagcaaaattcaatgttcttcttactacttatgaatatatcattaaagataagggaattctttcaaaagtaccgtttaagtatatgatcgtggacgagggtcacagaatgaagaaccatcattgcaagttgacccagactttgaacactcactacgcagctcctttccgccttctcttaaccggtactcctctacaaaacaaactaccagaactgtgggcgttgcttaacttcttacttccgtctattttcaagagttgttccactttcgagcaatggttcaacgcccctttcgcaaccacgggagaaaaggttgaacttaacgaagaagaaaccatccttatcatccgacgtcttcacaaagtcctgcgacctttcctcttaagacgtctcaaaaaggaagtagagtctcagcttcccgacaaagtcgaatacattatcaaatgcgagatgtccggtttgcaaaaagtgttgtaccaacacatgcagagcaagggagttctgctcaccgacgggtccgaaaagggtaataggggccgaggtggagctaaggctatcatgaataccatcatgcaactgcggaagctgtgtaatcatcctttcatgttccaaatgatcgaagaaaagtattgtgaatatgtaggcatgggtgggggactcacatcagggccggatatatacagatcttctggtaaatttga</w:t>
      </w:r>
      <w:r w:rsidRPr="000C23E9">
        <w:rPr>
          <w:rFonts w:ascii="Courier New" w:hAnsi="Courier New" w:cs="Courier New"/>
          <w:caps/>
          <w:sz w:val="24"/>
          <w:szCs w:val="24"/>
          <w:u w:val="single"/>
        </w:rPr>
        <w:lastRenderedPageBreak/>
        <w:t>acttctggatcgggtattgccaaagctcaaggcgactgaccacagagtcctactgttctgtcaaatgacgacgttgatgaacatcatggaagactacttcatttggagaggttacaaatatcttcgtctggatggtatggtaaaagcggaagatcgggcggaactactcaagaagttcaatgacaaacaaagcgaatattttgtgtttctattgtcaacaagagcaggaggtcttggactcaacttgcaaagtgctgatactgttatcatctttgattctgactggaatcctcaccaggatttacaagctcaagatcgtgcccatcgtataggccagcaaaatgaagtcagggtcctacgtttaatgacagttaattcagtggaagaaagaatcttagctgcagctaaatacaaacttataatggacgagaaagtaatccaagctggtatgttcgatcagaagtctacaggctcagagagacatcagtttttgcagagtattttacaccatgacggaagcgacgaagaagaggaaaacgaagttcctgatgacgaaacagtgaaccagatgttggcccgaagggaaaacgaatttcagcttttccagaagatggatcaggaaagaaaggaagaagatgaaaagaccggaaagtcgcgacttattcaagaaagcgaattgcccgaatggctgttgaagcaagacgatgaaatctactcgtggggccttgatgatccagatgctgttttaggaaggggtagtaggcaaagaaaagaagttgattatgttgacagcctgacggagaaagagtggcttaaggctattgacgaagagggagaatttgaggaagaacaagaaggtgataaagaaggtctcagaaagaaaagagggaggaagaggaagaagcgcgatgatgacgaagaggcaagccaaattaagagaagaaaggtgcatctagccgagatcaagatgaagaaaaagatgaagaggcttatggaagttgttgtgaactacagggatagggatggtagagtattgagcgaaccgtttatgaaacttccatcaaagaaggagttacctgaatattacgatacgattaagaaacctattgatattgaaaaagtcgttgccaacgtagaagaaggaaaatatttcacgatgcacgatttggaaagagatttcgacttgctgtgccaaaacgcccaacaatacaacgaagaagactccatgatctacgaggacagcctcgttcttcgacaggtgtttagaagcgcgagggaaaagatcgacggtacctcagaccacgacgacaacgccgatggaccggcggtggctcagatcaaacgacctcgtggtagacctcgaaaacacaagagacccgaagagatcgaggccgaagcggcggctcagaaagctatggaggaggcatcgaagctgagagctcaagctgaggcggaagagcttagatctaaggtggaggaggcatctcagagagccaaagaggaagcgaaagcaagggaggaagccaaagctagggaagaagccgaaatcgagaacatggaggagattcccacaagcacatga</w:t>
      </w:r>
      <w:r w:rsidRPr="000C23E9">
        <w:rPr>
          <w:rFonts w:ascii="Courier New" w:hAnsi="Courier New" w:cs="Courier New"/>
          <w:caps/>
          <w:sz w:val="24"/>
          <w:szCs w:val="24"/>
        </w:rPr>
        <w:t>tctatagagcaaccggaaacaaaaaggcaaaaaagaaatattatatagaaaagatgtacatgttcaatggagatacattttcgctgagttacaacgggtaatgcttttacaacggatattttgacgtatgaatgttgacgttcagatgaagtatatttataaaataatccagacctttacgttttggttgatttgttttctgtattgttcagtttattgaacaaccattaatagcagcttacctaaatgatttagaaaagcatctgagttatttagataagttttgagattatatttattaactttaatattactatctttattatagcatattgtaattattttttcctgtccttctttcgttgtgtggtagataatccgagagtcaacagttataagcaaatgaaattcagttaaacctcaaatgtacaaaatgatcaaattaatgtttacaatttatttttttaccacgcacatccactattactattgtcagtcattgagatatcattttatatagctccatgtctgtcttcctcaatttacagagaagcaattagacaagtaatgacataatatggtgctgaaataatgtgcttgatagtgatgttgaaaaagtaactatt</w:t>
      </w:r>
    </w:p>
    <w:p w14:paraId="3E892943" w14:textId="77777777" w:rsidR="00AE5FF2" w:rsidRPr="00A653E9" w:rsidRDefault="00AE5FF2" w:rsidP="00A653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0CD14" w14:textId="77777777" w:rsidR="00A653E9" w:rsidRDefault="00327616" w:rsidP="002A3DB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C23E9"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r w:rsidR="000C23E9" w:rsidRPr="000C23E9">
        <w:rPr>
          <w:rFonts w:ascii="Times New Roman" w:hAnsi="Times New Roman" w:cs="Times New Roman"/>
          <w:b/>
          <w:sz w:val="24"/>
          <w:szCs w:val="24"/>
        </w:rPr>
        <w:t>Figure 1B</w:t>
      </w:r>
      <w:r w:rsidR="000C23E9">
        <w:rPr>
          <w:rFonts w:ascii="Times New Roman" w:hAnsi="Times New Roman" w:cs="Times New Roman"/>
          <w:sz w:val="24"/>
          <w:szCs w:val="24"/>
        </w:rPr>
        <w:t xml:space="preserve">. </w:t>
      </w:r>
      <w:r w:rsidR="00546C9E">
        <w:rPr>
          <w:rFonts w:ascii="Times New Roman" w:hAnsi="Times New Roman" w:cs="Times New Roman"/>
          <w:sz w:val="24"/>
          <w:szCs w:val="24"/>
        </w:rPr>
        <w:t xml:space="preserve">Protein translation of </w:t>
      </w:r>
      <w:r w:rsidR="00546C9E" w:rsidRPr="0040504C">
        <w:rPr>
          <w:rFonts w:ascii="Times New Roman" w:hAnsi="Times New Roman" w:cs="Times New Roman"/>
          <w:i/>
          <w:sz w:val="24"/>
          <w:szCs w:val="24"/>
        </w:rPr>
        <w:t>b</w:t>
      </w:r>
      <w:r w:rsidR="00A653E9" w:rsidRPr="0040504C">
        <w:rPr>
          <w:rFonts w:ascii="Times New Roman" w:hAnsi="Times New Roman" w:cs="Times New Roman"/>
          <w:i/>
          <w:sz w:val="24"/>
          <w:szCs w:val="24"/>
        </w:rPr>
        <w:t>rahma</w:t>
      </w:r>
      <w:r w:rsidR="00A653E9">
        <w:rPr>
          <w:rFonts w:ascii="Times New Roman" w:hAnsi="Times New Roman" w:cs="Times New Roman"/>
          <w:sz w:val="24"/>
          <w:szCs w:val="24"/>
        </w:rPr>
        <w:t xml:space="preserve"> sequence from </w:t>
      </w:r>
      <w:r w:rsidR="00A653E9" w:rsidRPr="00A653E9">
        <w:rPr>
          <w:rFonts w:ascii="Times New Roman" w:hAnsi="Times New Roman" w:cs="Times New Roman"/>
          <w:i/>
          <w:sz w:val="24"/>
          <w:szCs w:val="24"/>
        </w:rPr>
        <w:t>Diabrotica virgifera virgifera</w:t>
      </w:r>
      <w:r w:rsidR="00A653E9">
        <w:rPr>
          <w:rFonts w:ascii="Times New Roman" w:hAnsi="Times New Roman" w:cs="Times New Roman"/>
          <w:sz w:val="24"/>
          <w:szCs w:val="24"/>
        </w:rPr>
        <w:t xml:space="preserve"> </w:t>
      </w:r>
      <w:r w:rsidR="00A653E9" w:rsidRPr="0055590C">
        <w:rPr>
          <w:rFonts w:ascii="Times New Roman" w:hAnsi="Times New Roman" w:cs="Times New Roman"/>
          <w:i/>
          <w:sz w:val="24"/>
          <w:szCs w:val="24"/>
        </w:rPr>
        <w:t>cDNA</w:t>
      </w:r>
      <w:r w:rsidR="00A653E9">
        <w:rPr>
          <w:rFonts w:ascii="Times New Roman" w:hAnsi="Times New Roman" w:cs="Times New Roman"/>
          <w:sz w:val="24"/>
          <w:szCs w:val="24"/>
        </w:rPr>
        <w:t>.</w:t>
      </w:r>
      <w:r w:rsidR="00A653E9" w:rsidRPr="00A653E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CC834A8" w14:textId="77777777" w:rsidR="00A653E9" w:rsidRPr="000C2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aps/>
          <w:sz w:val="24"/>
          <w:szCs w:val="24"/>
        </w:rPr>
      </w:pPr>
      <w:r w:rsidRPr="000C23E9">
        <w:rPr>
          <w:rFonts w:ascii="Courier New" w:hAnsi="Courier New" w:cs="Courier New"/>
          <w:caps/>
          <w:sz w:val="24"/>
          <w:szCs w:val="24"/>
        </w:rPr>
        <w:t>mpqgppgqpgqqhqgrtadnlhalqkaidtmeekgmqedqrysqllalrarssgqpsngvltplqmnqlrnqimayrclarsqpippsimlglqgkrpdgspqfptppsspfqpqgpgappgpeqppanaenvaepaapvgpqgaqgppnqqraqtsqlvpnkqtrfttmpkpsgldplvllqeretrvaariaarieqcsnlptnlsdkvrmqaqielralrclnfqrqlrseilncirrditlesavnfkaykrtkrqglkesrateklekqqkleaerkrrqknqeflnavlnngkefkefhkqnqaklakinkavinyhanaereqkkeaerrekermirlmaedeegyrqlidqkkdkrlafllsqtdeyisnltemvkmhkveqsnkkreeerrkrrqdkmqqpdrkvtviematgnkvsgenaptvqelpewlqthpgwemidtededendeyrmddyeennqvdateiiqkakveddeyhknateeqtyygiahtvsesvseqasimingelkeyqvkglewmvslynnnlngilademglgktiqtiglitylmekkklngpfliiv</w:t>
      </w:r>
      <w:r w:rsidRPr="000C23E9">
        <w:rPr>
          <w:rFonts w:ascii="Courier New" w:hAnsi="Courier New" w:cs="Courier New"/>
          <w:caps/>
          <w:sz w:val="24"/>
          <w:szCs w:val="24"/>
        </w:rPr>
        <w:lastRenderedPageBreak/>
        <w:t>plstisnwmlefekwapsvvvvsykgspghrkllqgqmksakfnvllttyeyiikdkgilskvpfkymivdeghrmknhhckltqtlnthyaapfrllltgtplqnklpelwallnfllpsifkscstfeqwfnapfattgekvelneeetiliirrlhkvlrpfllrrlkkevesqlpdkveyiikcemsglqkvlyqhmqskgvlltdgsekgnrgrggakaimntimqlrklcnhpfmfqmieekyceyvgmgggltsgpdiyrssgkfelldrvlpklkatdhrvllfcqmttlmnimedyfiwrgykylrldgmvkaedraellkkfndkqseyfvfllstragglglnlqsadtviifdsdwnphqdlqaqdrahrigqqnevrvlrlmtvnsveerilaaakyklimdekviqagmfdqkstgserhqflqsilhhdgsdeeeenevpddetvnqmlarrenefqlfqkmdqerkeedektgksrliqeselpewllkqddeiyswglddpdavlgrgsrqrkevdyvdsltekewlkaideegefeeeqegdkeglrkkrgrkrkkrdddeeasqikrrkvhlaeikmkkkmkrlmevvvnyrdrdgrvlsepfmklpskkelpeyydtikkpidiekvvanveegkyftmhdlerdfdllcqnaqqyneedsmiyedslvlrqvfrsarekidgtsdhddnadgpavaqikrprgrprkhkrpeeieaeaaaqkameeasklraqaeaeelrskveeasqrakeeakareeakareeaeienmeeiptst*</w:t>
      </w:r>
    </w:p>
    <w:p w14:paraId="3798FA4E" w14:textId="77777777" w:rsid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7640C" w14:textId="5B0BD1BA" w:rsidR="00A653E9" w:rsidRPr="0040504C" w:rsidRDefault="000C23E9" w:rsidP="002A3DB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C23E9">
        <w:rPr>
          <w:rFonts w:ascii="Times New Roman" w:hAnsi="Times New Roman" w:cs="Times New Roman"/>
          <w:b/>
          <w:sz w:val="24"/>
          <w:szCs w:val="24"/>
        </w:rPr>
        <w:t>Supplemental Figure 1C</w:t>
      </w:r>
      <w:r w:rsidR="00A653E9" w:rsidRPr="000C23E9">
        <w:rPr>
          <w:rFonts w:ascii="Times New Roman" w:hAnsi="Times New Roman" w:cs="Times New Roman"/>
          <w:b/>
          <w:sz w:val="24"/>
          <w:szCs w:val="24"/>
        </w:rPr>
        <w:t>.</w:t>
      </w:r>
      <w:r w:rsidR="0055590C">
        <w:rPr>
          <w:rFonts w:ascii="Times New Roman" w:hAnsi="Times New Roman" w:cs="Times New Roman"/>
          <w:sz w:val="24"/>
          <w:szCs w:val="24"/>
        </w:rPr>
        <w:t xml:space="preserve"> Alignment of </w:t>
      </w:r>
      <w:r w:rsidR="0055590C" w:rsidRPr="0055590C">
        <w:rPr>
          <w:rFonts w:ascii="Times New Roman" w:hAnsi="Times New Roman" w:cs="Times New Roman"/>
          <w:i/>
          <w:sz w:val="24"/>
          <w:szCs w:val="24"/>
        </w:rPr>
        <w:t>b</w:t>
      </w:r>
      <w:r w:rsidR="00A653E9" w:rsidRPr="0055590C">
        <w:rPr>
          <w:rFonts w:ascii="Times New Roman" w:hAnsi="Times New Roman" w:cs="Times New Roman"/>
          <w:i/>
          <w:sz w:val="24"/>
          <w:szCs w:val="24"/>
        </w:rPr>
        <w:t>rahma</w:t>
      </w:r>
      <w:r w:rsidR="00A653E9">
        <w:rPr>
          <w:rFonts w:ascii="Times New Roman" w:hAnsi="Times New Roman" w:cs="Times New Roman"/>
          <w:sz w:val="24"/>
          <w:szCs w:val="24"/>
        </w:rPr>
        <w:t xml:space="preserve"> amino acid sequences from </w:t>
      </w:r>
      <w:r w:rsidR="00A653E9" w:rsidRPr="00A653E9">
        <w:rPr>
          <w:rFonts w:ascii="Times New Roman" w:hAnsi="Times New Roman" w:cs="Times New Roman"/>
          <w:i/>
          <w:sz w:val="24"/>
          <w:szCs w:val="24"/>
        </w:rPr>
        <w:t>Diabrotica virgifera virgifera (Dvv)</w:t>
      </w:r>
      <w:r w:rsidR="00A653E9">
        <w:rPr>
          <w:rFonts w:ascii="Times New Roman" w:hAnsi="Times New Roman" w:cs="Times New Roman"/>
          <w:sz w:val="24"/>
          <w:szCs w:val="24"/>
        </w:rPr>
        <w:t xml:space="preserve"> </w:t>
      </w:r>
      <w:r w:rsidR="0088713A">
        <w:rPr>
          <w:rFonts w:ascii="Times New Roman" w:hAnsi="Times New Roman" w:cs="Times New Roman"/>
          <w:sz w:val="24"/>
          <w:szCs w:val="24"/>
        </w:rPr>
        <w:t xml:space="preserve">(Accession number: </w:t>
      </w:r>
      <w:r w:rsidR="000C44AF" w:rsidRPr="000C44AF">
        <w:rPr>
          <w:rFonts w:ascii="Times New Roman" w:hAnsi="Times New Roman" w:cs="Times New Roman"/>
          <w:sz w:val="24"/>
          <w:szCs w:val="24"/>
        </w:rPr>
        <w:t>KR152261</w:t>
      </w:r>
      <w:r w:rsidR="0088713A">
        <w:rPr>
          <w:rFonts w:ascii="Times New Roman" w:hAnsi="Times New Roman" w:cs="Times New Roman"/>
          <w:sz w:val="24"/>
          <w:szCs w:val="24"/>
        </w:rPr>
        <w:t xml:space="preserve">) </w:t>
      </w:r>
      <w:r w:rsidR="00A653E9">
        <w:rPr>
          <w:rFonts w:ascii="Times New Roman" w:hAnsi="Times New Roman" w:cs="Times New Roman"/>
          <w:sz w:val="24"/>
          <w:szCs w:val="24"/>
        </w:rPr>
        <w:t xml:space="preserve">and </w:t>
      </w:r>
      <w:r w:rsidR="0040504C">
        <w:rPr>
          <w:rFonts w:ascii="Times New Roman" w:hAnsi="Times New Roman" w:cs="Times New Roman"/>
          <w:i/>
          <w:sz w:val="24"/>
          <w:szCs w:val="24"/>
        </w:rPr>
        <w:t>Tribolium castaneum (Tc)</w:t>
      </w:r>
      <w:r w:rsidR="00536D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6D8F">
        <w:rPr>
          <w:rFonts w:ascii="Times New Roman" w:hAnsi="Times New Roman" w:cs="Times New Roman"/>
          <w:sz w:val="24"/>
          <w:szCs w:val="24"/>
        </w:rPr>
        <w:t xml:space="preserve">(Accession number: </w:t>
      </w:r>
      <w:r w:rsidR="00536D8F" w:rsidRPr="00536D8F">
        <w:rPr>
          <w:rFonts w:ascii="Times New Roman" w:hAnsi="Times New Roman" w:cs="Times New Roman"/>
          <w:color w:val="343434"/>
          <w:sz w:val="24"/>
          <w:szCs w:val="24"/>
        </w:rPr>
        <w:t>XP_008198809.1</w:t>
      </w:r>
      <w:r w:rsidR="00536D8F">
        <w:rPr>
          <w:rFonts w:ascii="Times New Roman" w:hAnsi="Times New Roman" w:cs="Times New Roman"/>
          <w:sz w:val="24"/>
          <w:szCs w:val="24"/>
        </w:rPr>
        <w:t>)</w:t>
      </w:r>
      <w:r w:rsidR="0040504C">
        <w:rPr>
          <w:rFonts w:ascii="Times New Roman" w:hAnsi="Times New Roman" w:cs="Times New Roman"/>
          <w:sz w:val="24"/>
          <w:szCs w:val="24"/>
        </w:rPr>
        <w:t xml:space="preserve">. Amino acid </w:t>
      </w:r>
      <w:r w:rsidR="00327616">
        <w:rPr>
          <w:rFonts w:ascii="Times New Roman" w:hAnsi="Times New Roman" w:cs="Times New Roman"/>
          <w:sz w:val="24"/>
          <w:szCs w:val="24"/>
        </w:rPr>
        <w:t>identities</w:t>
      </w:r>
      <w:r w:rsidR="0040504C">
        <w:rPr>
          <w:rFonts w:ascii="Times New Roman" w:hAnsi="Times New Roman" w:cs="Times New Roman"/>
          <w:sz w:val="24"/>
          <w:szCs w:val="24"/>
        </w:rPr>
        <w:t xml:space="preserve"> are highlighted in black and similarities are in grey.</w:t>
      </w:r>
    </w:p>
    <w:p w14:paraId="3655CE71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1                                               50</w:t>
      </w:r>
    </w:p>
    <w:p w14:paraId="14DD93BB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  (1) 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------------------------------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MEEKGMQED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RYSQLLALRA</w:t>
      </w:r>
    </w:p>
    <w:p w14:paraId="13792CC7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  (1) 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MPQGPPGQPGQQHQGRTADNLHALQKAIDT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MEEKGMQED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RYSQLLALRA</w:t>
      </w:r>
    </w:p>
    <w:p w14:paraId="2AB7787B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51                                             100</w:t>
      </w:r>
    </w:p>
    <w:p w14:paraId="5B95C446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 (21)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--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SN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F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QM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QLR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QIMAYR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M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LAR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QGKRPDG</w:t>
      </w:r>
    </w:p>
    <w:p w14:paraId="1B97971C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 (51)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QP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SN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QM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QLR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QIMAYR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C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LAR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GL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QGKRPDG</w:t>
      </w:r>
    </w:p>
    <w:p w14:paraId="218CD34F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101                                            150</w:t>
      </w:r>
    </w:p>
    <w:p w14:paraId="329331C7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 (69) 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C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PTPPSSPFQPQG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VQPQG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PASEANEPL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AASQQAMR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</w:t>
      </w:r>
    </w:p>
    <w:p w14:paraId="53E95BFC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(101) 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F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PTPPSSPFQPQG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PGAPP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-----EQ--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AN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ENVAEPAA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</w:p>
    <w:p w14:paraId="3A7AB155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151                                            200</w:t>
      </w:r>
    </w:p>
    <w:p w14:paraId="0FF1DB1B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(119)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SQTGP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GPP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GPVQQQPQLQGVKPGPPTTQQNATGIRPGGP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PNQTGN</w:t>
      </w:r>
    </w:p>
    <w:p w14:paraId="4C6F4A63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(144)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-----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GPP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-------------------------------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QRAQTS</w:t>
      </w:r>
    </w:p>
    <w:p w14:paraId="64859EEA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201                                            250</w:t>
      </w:r>
    </w:p>
    <w:p w14:paraId="752E66DF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(169)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QTST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PKP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VLLQERE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RIAAR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SNLPTN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</w:p>
    <w:p w14:paraId="102D807C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(158)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LVPN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F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TT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PKP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VLLQERE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RIAAR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C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SNLPTN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</w:p>
    <w:p w14:paraId="3CA6D81C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251                                            300</w:t>
      </w:r>
    </w:p>
    <w:p w14:paraId="67BD7373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(219)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QAQIELRALRCLNFQRQLR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RRD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TLE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AVN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KAYKRT</w:t>
      </w:r>
    </w:p>
    <w:p w14:paraId="6A02F557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(208)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QAQIELRALRCLNFQRQLR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EI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RRD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TLE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AVN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F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KAYKRT</w:t>
      </w:r>
    </w:p>
    <w:p w14:paraId="0E8B0065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301                                            350</w:t>
      </w:r>
    </w:p>
    <w:p w14:paraId="059AEADA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(269)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KRQGL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RATEKLEKQQKLEAERKRRQK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QEFL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FKEFH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RN</w:t>
      </w:r>
    </w:p>
    <w:p w14:paraId="23305D9A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(258)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KRQGL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RATEKLEKQQKLEAERKRRQK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QEFL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N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FKEFH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KQ</w:t>
      </w:r>
    </w:p>
    <w:p w14:paraId="11839D76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351                                            400</w:t>
      </w:r>
    </w:p>
    <w:p w14:paraId="013C7A68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(319)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NQAKLA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NKAV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NYHANAEREQKKE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EKERM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RLMAEDEEGYR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LI</w:t>
      </w:r>
    </w:p>
    <w:p w14:paraId="0830A6A6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(308)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NQAKLA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NKAV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NYHANAEREQKKE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EKERM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RLMAEDEEGYR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LI</w:t>
      </w:r>
    </w:p>
    <w:p w14:paraId="4D75F0FE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401                                            450</w:t>
      </w:r>
    </w:p>
    <w:p w14:paraId="40AB1894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(369)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DQKKDKRLAFLLSQTDEYI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NLTEMVK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EEE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KKRA</w:t>
      </w:r>
    </w:p>
    <w:p w14:paraId="7EDAAEE4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(358)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DQKKDKRLAFLLSQTDEYI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NLTEMVK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KR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EEE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---Q</w:t>
      </w:r>
    </w:p>
    <w:p w14:paraId="26746BD2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451                                            500</w:t>
      </w:r>
    </w:p>
    <w:p w14:paraId="5B592F07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(419) 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EGLLA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PDR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VTV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ATG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SGE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M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EWL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HPGWE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</w:p>
    <w:p w14:paraId="076E1449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(405) 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-----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KM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PDR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VTV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ATG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SGE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EWL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HPGWE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M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</w:p>
    <w:p w14:paraId="250CE7D9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501                                            550</w:t>
      </w:r>
    </w:p>
    <w:p w14:paraId="7B273390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(469)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DED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EES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LIKRREDE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RSEEDK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KAKVEDDEYHKNA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</w:p>
    <w:p w14:paraId="29F2234F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(450)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DED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YRM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DYEE---N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---QVD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KAKVEDDEYHKNA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</w:p>
    <w:p w14:paraId="49415B40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551                                            600</w:t>
      </w:r>
    </w:p>
    <w:p w14:paraId="6B568003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(519)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EQTYY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IAHTV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EQASIM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LKEYQ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KGLEW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VSLYNNNLNGIL</w:t>
      </w:r>
    </w:p>
    <w:p w14:paraId="7079E427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(494)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EQTYY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IAHTV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EQASIM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NG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LKEYQ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KGLEW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VSLYNNNLNGIL</w:t>
      </w:r>
    </w:p>
    <w:p w14:paraId="0F32B01F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601                                            650</w:t>
      </w:r>
    </w:p>
    <w:p w14:paraId="269B43CB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(569)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ADEMGLGKTIQTI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LITYLMEKKK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NGP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Y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LIIVPLST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SNW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LEFEKW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</w:p>
    <w:p w14:paraId="2D8494DE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(544)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ADEMGLGKTIQTI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G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LITYLMEKKK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NGP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F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LIIVPLST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SNW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LEFEKW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</w:p>
    <w:p w14:paraId="524FE57C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651                                            700</w:t>
      </w:r>
    </w:p>
    <w:p w14:paraId="5E23A1E8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(619)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VVSYKGSP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QM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KFNVLLTTYEY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IKDKG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W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KY</w:t>
      </w:r>
    </w:p>
    <w:p w14:paraId="180735A6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(594)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SV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VVSYKGSP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G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QM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KFNVLLTTYEY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IKDKG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F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KY</w:t>
      </w:r>
    </w:p>
    <w:p w14:paraId="67A1D826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701                                            750</w:t>
      </w:r>
    </w:p>
    <w:p w14:paraId="46EE2882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(669)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DEGHRMKNHHCKLTQ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LNTHY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RLLLTGTPLQNKLPELWALLNF</w:t>
      </w:r>
    </w:p>
    <w:p w14:paraId="3994E2FC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(644)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MI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DEGHRMKNHHCKLTQ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LNTHY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F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RLLLTGTPLQNKLPELWALLNF</w:t>
      </w:r>
    </w:p>
    <w:p w14:paraId="1FD4BCA2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751                                            800</w:t>
      </w:r>
    </w:p>
    <w:p w14:paraId="3F555996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(719)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LLPSIFKSCSTFEQWFNAPFATTGEKVELNEEETILIIRRLHKVLRPFLL</w:t>
      </w:r>
    </w:p>
    <w:p w14:paraId="485A94F3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(694)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LLPSIFKSCSTFEQWFNAPFATTGEKVELNEEETILIIRRLHKVLRPFLL</w:t>
      </w:r>
    </w:p>
    <w:p w14:paraId="561116BA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801                                            850</w:t>
      </w:r>
    </w:p>
    <w:p w14:paraId="68A1BF59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(769)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RRLKKEVESQLPDKVEYIIKC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MSGLQKVLY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HMQSKGVLLTDGSEKGN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</w:p>
    <w:p w14:paraId="2036BB1C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(744)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RRLKKEVESQLPDKVEYIIKC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MSGLQKVLY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HMQSKGVLLTDGSEKGN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</w:p>
    <w:p w14:paraId="6EB4EBB9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851                                            900</w:t>
      </w:r>
    </w:p>
    <w:p w14:paraId="2DC40E25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(819)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GGAKA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MNTI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QLRKLCNHPFMFQ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IEEKYC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DH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SGPD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YR</w:t>
      </w:r>
    </w:p>
    <w:p w14:paraId="555F77AF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(794)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GGAKA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MNTI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QLRKLCNHPFMFQ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IEEKYC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EY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SGPD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YR</w:t>
      </w:r>
    </w:p>
    <w:p w14:paraId="4A7F5109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901                                            950</w:t>
      </w:r>
    </w:p>
    <w:p w14:paraId="1154A5A8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(869) 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SGKFELLDR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LPKLK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HRVLLFCQMT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LM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IMEDY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WRG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YLRLD</w:t>
      </w:r>
    </w:p>
    <w:p w14:paraId="7763DA45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(844) 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SGKFELLDR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LPKLK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HRVLLFCQMT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LM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IMEDY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FI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WRG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Y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YLRLD</w:t>
      </w:r>
    </w:p>
    <w:p w14:paraId="4CB98AC4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951                                           1000</w:t>
      </w:r>
    </w:p>
    <w:p w14:paraId="050D6B3B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(919)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KAEDR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GD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LLKKFN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YF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FLLSTRAGGLGLNLQSADTVIIFDSD</w:t>
      </w:r>
    </w:p>
    <w:p w14:paraId="6ED76ABB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(894)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MV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KAEDR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LLKKFN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YF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FLLSTRAGGLGLNLQSADTVIIFDSD</w:t>
      </w:r>
    </w:p>
    <w:p w14:paraId="59267FE5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1001                                          1050</w:t>
      </w:r>
    </w:p>
    <w:p w14:paraId="350546B0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 (969)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WNPHQDLQAQDRAHRIGQQNEVRVLRLMTVNSVEERILAAA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YKL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MDEK</w:t>
      </w:r>
    </w:p>
    <w:p w14:paraId="2675A741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(944)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WNPHQDLQAQDRAHRIGQQNEVRVLRLMTVNSVEERILAAA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YKL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MDEK</w:t>
      </w:r>
    </w:p>
    <w:p w14:paraId="0A9E2FE0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                1051                                          1100</w:t>
      </w:r>
    </w:p>
    <w:p w14:paraId="719F4DE2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(1019)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VIQAGMFDQKSTGSER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QFLQSILH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EEEENEVPDDETVNQM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</w:p>
    <w:p w14:paraId="077BC912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 (994)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VIQAGMFDQKSTGSER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QFLQSILH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DG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EEEENEVPDDETVNQM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R</w:t>
      </w:r>
    </w:p>
    <w:p w14:paraId="32DD75A8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1101                                          1150</w:t>
      </w:r>
    </w:p>
    <w:p w14:paraId="74F777C2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(1069)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LFQKMD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PNR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MM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SELP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WL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DDE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</w:p>
    <w:p w14:paraId="54BA437D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(1044)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EF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LFQKMD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---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LI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SELP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WL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DDE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YS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G</w:t>
      </w:r>
    </w:p>
    <w:p w14:paraId="08BBEF8D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1151                                          1200</w:t>
      </w:r>
    </w:p>
    <w:p w14:paraId="2CE19F3C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(1119) 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Y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LGRG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RQRKEVDY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DSLTEKEWLKAIDE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DYDD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EK-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</w:p>
    <w:p w14:paraId="66A67E50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(1091) 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DA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LGRG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RQRKEVDY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DSLTEKEWLKAIDE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EFEE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KEG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</w:p>
    <w:p w14:paraId="1C48A1C6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1201                                          1250</w:t>
      </w:r>
    </w:p>
    <w:p w14:paraId="2972F32F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(1168) 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KKRGRKR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VGTS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KRR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GQSS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LM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</w:p>
    <w:p w14:paraId="39E82C24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(1141) 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KKRGRKR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--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ASQI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KRR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-VHL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KR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LM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VN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R</w:t>
      </w:r>
    </w:p>
    <w:p w14:paraId="1AF2214B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1251                                          1300</w:t>
      </w:r>
    </w:p>
    <w:p w14:paraId="55F40745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(1218)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DGR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LSEPFMKLP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Y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YY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IKKP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DI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ILG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NDFN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</w:p>
    <w:p w14:paraId="0DC7D7C8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(1188)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DGR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LSEPFMKLP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YY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IKKP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DI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VVA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KY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FTMH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</w:p>
    <w:p w14:paraId="46ADD4D8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1301                                          1350</w:t>
      </w:r>
    </w:p>
    <w:p w14:paraId="15CB3D5C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(1268)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LERDF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M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LLCQNAQ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YNEE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H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EDS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SGVPDS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DD</w:t>
      </w:r>
    </w:p>
    <w:p w14:paraId="30FDB290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(1238) 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LERDF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LLCQNAQ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YNEE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Y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EDS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RQ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VF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RS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GTSDHD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NA</w:t>
      </w:r>
    </w:p>
    <w:p w14:paraId="0FB80460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1351                                          1400</w:t>
      </w:r>
    </w:p>
    <w:p w14:paraId="218C83FC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(1318) 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KDEDK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DSESV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M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LKN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KTSGRRKR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AA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Y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DDDDDDD-------</w:t>
      </w:r>
    </w:p>
    <w:p w14:paraId="26B01B5D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(1288) 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DGPAV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QIKRP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KHK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PEEIEAEA</w:t>
      </w:r>
      <w:r w:rsidR="00A653E9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AA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653E9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ASKLRAQAEAEELR</w:t>
      </w:r>
    </w:p>
    <w:p w14:paraId="4D1676D5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1401                               1439</w:t>
      </w:r>
    </w:p>
    <w:p w14:paraId="71D99E1F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Tc_Brahma  (1361) 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---------------------------------------</w:t>
      </w:r>
    </w:p>
    <w:p w14:paraId="4493F5CF" w14:textId="77777777" w:rsidR="00A653E9" w:rsidRPr="00A653E9" w:rsidRDefault="00201EFE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653E9" w:rsidRPr="00A653E9">
        <w:rPr>
          <w:rFonts w:ascii="Courier New" w:hAnsi="Courier New" w:cs="Courier New"/>
          <w:sz w:val="20"/>
          <w:szCs w:val="20"/>
        </w:rPr>
        <w:t xml:space="preserve">_Brahma  (1338) </w:t>
      </w:r>
      <w:r w:rsidR="00A653E9" w:rsidRPr="00A653E9">
        <w:rPr>
          <w:rFonts w:ascii="Courier New" w:hAnsi="Courier New" w:cs="Courier New"/>
          <w:color w:val="808080"/>
          <w:sz w:val="20"/>
          <w:szCs w:val="20"/>
        </w:rPr>
        <w:t>SKVEEASQRAKEEAKAREEAKAREEAEIENMEEIPTST-</w:t>
      </w:r>
    </w:p>
    <w:p w14:paraId="7B49EB6D" w14:textId="77777777" w:rsidR="00A653E9" w:rsidRPr="00A653E9" w:rsidRDefault="00A653E9" w:rsidP="00A653E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DD99DA5" w14:textId="77777777" w:rsidR="000C23E9" w:rsidRDefault="000C23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081B643" w14:textId="77777777" w:rsidR="00A305A6" w:rsidRDefault="00A305A6" w:rsidP="00A30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3E9">
        <w:rPr>
          <w:rFonts w:ascii="Times New Roman" w:hAnsi="Times New Roman" w:cs="Times New Roman"/>
          <w:b/>
          <w:sz w:val="24"/>
          <w:szCs w:val="24"/>
        </w:rPr>
        <w:t xml:space="preserve">Supplemental Figure </w:t>
      </w:r>
      <w:r w:rsidR="000C23E9" w:rsidRPr="000C23E9">
        <w:rPr>
          <w:rFonts w:ascii="Times New Roman" w:hAnsi="Times New Roman" w:cs="Times New Roman"/>
          <w:b/>
          <w:sz w:val="24"/>
          <w:szCs w:val="24"/>
        </w:rPr>
        <w:t>2</w:t>
      </w:r>
      <w:r w:rsidRPr="000C23E9">
        <w:rPr>
          <w:rFonts w:ascii="Times New Roman" w:hAnsi="Times New Roman" w:cs="Times New Roman"/>
          <w:b/>
          <w:sz w:val="24"/>
          <w:szCs w:val="24"/>
        </w:rPr>
        <w:t>.</w:t>
      </w:r>
      <w:r w:rsidR="000C23E9" w:rsidRPr="000C23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3E9" w:rsidRPr="00A653E9">
        <w:rPr>
          <w:rFonts w:ascii="Times New Roman" w:hAnsi="Times New Roman" w:cs="Times New Roman"/>
          <w:i/>
          <w:sz w:val="24"/>
          <w:szCs w:val="24"/>
        </w:rPr>
        <w:t>Diabrotica virgifera</w:t>
      </w:r>
      <w:r w:rsidR="000C23E9">
        <w:rPr>
          <w:rFonts w:ascii="Times New Roman" w:hAnsi="Times New Roman" w:cs="Times New Roman"/>
          <w:sz w:val="24"/>
          <w:szCs w:val="24"/>
        </w:rPr>
        <w:t xml:space="preserve"> </w:t>
      </w:r>
      <w:r w:rsidR="000C23E9" w:rsidRPr="00A653E9">
        <w:rPr>
          <w:rFonts w:ascii="Times New Roman" w:hAnsi="Times New Roman" w:cs="Times New Roman"/>
          <w:i/>
          <w:sz w:val="24"/>
          <w:szCs w:val="24"/>
        </w:rPr>
        <w:t>virgifera</w:t>
      </w:r>
      <w:r w:rsidR="000C23E9" w:rsidRPr="000C23E9">
        <w:rPr>
          <w:rFonts w:ascii="Times New Roman" w:hAnsi="Times New Roman" w:cs="Times New Roman"/>
          <w:sz w:val="24"/>
          <w:szCs w:val="24"/>
        </w:rPr>
        <w:t xml:space="preserve"> </w:t>
      </w:r>
      <w:r w:rsidR="000C23E9" w:rsidRPr="0055590C">
        <w:rPr>
          <w:rFonts w:ascii="Times New Roman" w:hAnsi="Times New Roman" w:cs="Times New Roman"/>
          <w:i/>
          <w:sz w:val="24"/>
          <w:szCs w:val="24"/>
        </w:rPr>
        <w:t>hunchback</w:t>
      </w:r>
      <w:r w:rsidR="000C23E9" w:rsidRPr="000C23E9">
        <w:rPr>
          <w:rFonts w:ascii="Times New Roman" w:hAnsi="Times New Roman" w:cs="Times New Roman"/>
          <w:sz w:val="24"/>
          <w:szCs w:val="24"/>
        </w:rPr>
        <w:t xml:space="preserve"> sequences</w:t>
      </w:r>
    </w:p>
    <w:p w14:paraId="3022A498" w14:textId="0C0C1A2A" w:rsidR="00846D77" w:rsidRDefault="000C23E9" w:rsidP="002A3DB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C23E9">
        <w:rPr>
          <w:rFonts w:ascii="Times New Roman" w:hAnsi="Times New Roman" w:cs="Times New Roman"/>
          <w:b/>
          <w:sz w:val="24"/>
          <w:szCs w:val="24"/>
        </w:rPr>
        <w:t>Supplemental Figure 2A.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5A6" w:rsidRPr="00A653E9">
        <w:rPr>
          <w:rFonts w:ascii="Times New Roman" w:hAnsi="Times New Roman" w:cs="Times New Roman"/>
          <w:i/>
          <w:sz w:val="24"/>
          <w:szCs w:val="24"/>
        </w:rPr>
        <w:t>Diabrotica virgifera</w:t>
      </w:r>
      <w:r w:rsidR="00A305A6">
        <w:rPr>
          <w:rFonts w:ascii="Times New Roman" w:hAnsi="Times New Roman" w:cs="Times New Roman"/>
          <w:sz w:val="24"/>
          <w:szCs w:val="24"/>
        </w:rPr>
        <w:t xml:space="preserve"> </w:t>
      </w:r>
      <w:r w:rsidR="00A305A6" w:rsidRPr="00A653E9">
        <w:rPr>
          <w:rFonts w:ascii="Times New Roman" w:hAnsi="Times New Roman" w:cs="Times New Roman"/>
          <w:i/>
          <w:sz w:val="24"/>
          <w:szCs w:val="24"/>
        </w:rPr>
        <w:t>virgifera</w:t>
      </w:r>
      <w:r w:rsidR="00A305A6">
        <w:rPr>
          <w:rFonts w:ascii="Times New Roman" w:hAnsi="Times New Roman" w:cs="Times New Roman"/>
          <w:sz w:val="24"/>
          <w:szCs w:val="24"/>
        </w:rPr>
        <w:t xml:space="preserve"> </w:t>
      </w:r>
      <w:r w:rsidRPr="0055590C">
        <w:rPr>
          <w:rFonts w:ascii="Times New Roman" w:hAnsi="Times New Roman" w:cs="Times New Roman"/>
          <w:i/>
          <w:sz w:val="24"/>
          <w:szCs w:val="24"/>
        </w:rPr>
        <w:t>cDNA</w:t>
      </w:r>
      <w:r>
        <w:rPr>
          <w:rFonts w:ascii="Times New Roman" w:hAnsi="Times New Roman" w:cs="Times New Roman"/>
          <w:sz w:val="24"/>
          <w:szCs w:val="24"/>
        </w:rPr>
        <w:t xml:space="preserve"> sequence containing </w:t>
      </w:r>
      <w:r w:rsidRPr="0040504C">
        <w:rPr>
          <w:rFonts w:ascii="Times New Roman" w:hAnsi="Times New Roman" w:cs="Times New Roman"/>
          <w:i/>
          <w:sz w:val="24"/>
          <w:szCs w:val="24"/>
        </w:rPr>
        <w:t>h</w:t>
      </w:r>
      <w:r w:rsidR="00A305A6" w:rsidRPr="0040504C">
        <w:rPr>
          <w:rFonts w:ascii="Times New Roman" w:hAnsi="Times New Roman" w:cs="Times New Roman"/>
          <w:i/>
          <w:sz w:val="24"/>
          <w:szCs w:val="24"/>
        </w:rPr>
        <w:t xml:space="preserve">unchback </w:t>
      </w:r>
      <w:r w:rsidR="002A3DBF">
        <w:rPr>
          <w:rFonts w:ascii="Times New Roman" w:hAnsi="Times New Roman" w:cs="Times New Roman"/>
          <w:sz w:val="24"/>
          <w:szCs w:val="24"/>
        </w:rPr>
        <w:t xml:space="preserve">open reading frame </w:t>
      </w:r>
      <w:r w:rsidR="00A305A6" w:rsidRPr="00A653E9">
        <w:rPr>
          <w:rFonts w:ascii="Times New Roman" w:hAnsi="Times New Roman" w:cs="Times New Roman"/>
          <w:sz w:val="24"/>
          <w:szCs w:val="24"/>
        </w:rPr>
        <w:t>(underlined)</w:t>
      </w:r>
      <w:r w:rsidR="00A305A6">
        <w:rPr>
          <w:rFonts w:ascii="Times New Roman" w:hAnsi="Times New Roman" w:cs="Times New Roman"/>
          <w:sz w:val="24"/>
          <w:szCs w:val="24"/>
        </w:rPr>
        <w:t>.</w:t>
      </w:r>
      <w:r w:rsidR="00A305A6" w:rsidRPr="00A653E9">
        <w:rPr>
          <w:rFonts w:ascii="Times New Roman" w:hAnsi="Times New Roman" w:cs="Times New Roman"/>
          <w:sz w:val="24"/>
          <w:szCs w:val="24"/>
        </w:rPr>
        <w:t xml:space="preserve"> </w:t>
      </w:r>
      <w:r w:rsidR="00846D77">
        <w:rPr>
          <w:rFonts w:ascii="Times New Roman" w:hAnsi="Times New Roman" w:cs="Times New Roman"/>
          <w:sz w:val="24"/>
          <w:szCs w:val="24"/>
        </w:rPr>
        <w:t>dsRNA sequence is highlighted in grey.</w:t>
      </w:r>
      <w:r w:rsidR="00D171F8">
        <w:rPr>
          <w:rFonts w:ascii="Times New Roman" w:hAnsi="Times New Roman" w:cs="Times New Roman"/>
          <w:sz w:val="24"/>
          <w:szCs w:val="24"/>
        </w:rPr>
        <w:t xml:space="preserve"> Accession No.</w:t>
      </w:r>
      <w:r w:rsidR="00A15CB5">
        <w:rPr>
          <w:rFonts w:ascii="Times New Roman" w:hAnsi="Times New Roman" w:cs="Times New Roman"/>
          <w:sz w:val="24"/>
          <w:szCs w:val="24"/>
        </w:rPr>
        <w:t xml:space="preserve"> </w:t>
      </w:r>
      <w:r w:rsidR="00A15CB5" w:rsidRPr="00A15CB5">
        <w:rPr>
          <w:rFonts w:ascii="Times New Roman" w:hAnsi="Times New Roman" w:cs="Times New Roman"/>
          <w:sz w:val="24"/>
          <w:szCs w:val="24"/>
          <w:highlight w:val="lightGray"/>
        </w:rPr>
        <w:t>KR152261</w:t>
      </w:r>
      <w:r w:rsidR="00D171F8" w:rsidRPr="00A15C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4F0BB" w14:textId="77777777" w:rsidR="00A305A6" w:rsidRPr="000C2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aps/>
          <w:sz w:val="24"/>
          <w:szCs w:val="24"/>
          <w:u w:val="single"/>
        </w:rPr>
      </w:pPr>
      <w:r w:rsidRPr="000C23E9">
        <w:rPr>
          <w:rFonts w:ascii="Courier New" w:hAnsi="Courier New" w:cs="Courier New"/>
          <w:caps/>
          <w:sz w:val="24"/>
          <w:szCs w:val="24"/>
        </w:rPr>
        <w:t>gttagatagtggtggtcacatgacattgttatcagtgattttaatacgtgtttttgaggaatgaaaataatagttggattatttctaatacagactttgattcttaccgtgaa</w:t>
      </w:r>
      <w:r w:rsidRPr="000C23E9">
        <w:rPr>
          <w:rFonts w:ascii="Courier New" w:hAnsi="Courier New" w:cs="Courier New"/>
          <w:caps/>
          <w:sz w:val="24"/>
          <w:szCs w:val="24"/>
          <w:u w:val="single"/>
        </w:rPr>
        <w:t>atgagaggaggtgtttctgacgatatgacttcaacttgcgttcaaggaggaattagaccaattggacgatatcaaccaaacatgcttatggaaccatcgtctcctcaatctgcctggcagtttcacccagccatgccgaaacgagaacccgtcgatcatgatggcagaaatgactccggcttagcatctggaggtgaatttatttcatcttcaccaggaagtgacaatagtgaacacttcagcgcttcctattcatctccaaccagttgccatacagtaatttctactaatacttattatcccaccaatctaagaagaccttcacaggcgcagacgagtattccaacgcacatgatgtacaccggcgatcacaaccccttaactcccccgaattcggaacctatgatttcgcccaaaagcgtgttatcaagaaacaacgaaggtgaacatcaaactactctgacgccttgtgcgtctcctgaggatgcttctgttgatgctacagacagcgttaattgcgacggtgctttaaaaaaattacaagcgacttttgaaaaaaatgcttttagtgaaggttctggggatgacgataccaaatctgatggagaggcagaagaatacgacgaacaaggactaagagttccaaaagttaactctcatggaaaaattaaaactttc</w:t>
      </w:r>
      <w:r w:rsidRPr="002A3DBF">
        <w:rPr>
          <w:rFonts w:ascii="Courier New" w:hAnsi="Courier New" w:cs="Courier New"/>
          <w:caps/>
          <w:sz w:val="24"/>
          <w:szCs w:val="24"/>
          <w:highlight w:val="lightGray"/>
          <w:u w:val="single"/>
        </w:rPr>
        <w:t>aagtgtaagcaatgtgattttgtggccattactaaactagtcttctgggaacataccaagttacatattaaagctgacaaactccttaaatgccccaagtgtccttttgtcaccgaatataagcaccatttagaatatcaccttagaaatcattatggttcaaaaccatttaaatgtaaccagtgtagttactcttgtgtaaacaaatcaatgcttaattcacatttaaaatctcactctaatatttaccaataccgctgttctgactgcagttatgccacaaaatattgtcattcgctgaaattgcatcttagaaaatactcgcacaaacctgctatggtactaaacccagatggaacaccaaatccgttgcccataatcgatgtttatggtacaaggagagga</w:t>
      </w:r>
      <w:r w:rsidRPr="000C23E9">
        <w:rPr>
          <w:rFonts w:ascii="Courier New" w:hAnsi="Courier New" w:cs="Courier New"/>
          <w:caps/>
          <w:sz w:val="24"/>
          <w:szCs w:val="24"/>
          <w:u w:val="single"/>
        </w:rPr>
        <w:t>ccaaagatgaagtcagaacaaaaatcatctgaggaaatgtctccgaaacccgaacaagttctaccattcccatttaaccagtttctaccccaaatgcagttaccattcccaggatttccattatttggaggttttccaggtggcattccaaatcctttgttattgcaaaacttggaaaaactagcccgagaaaggcgtgaatccatgaactcttcagaacgtttttctcccgcacaatcagaacaaatggataccgatgcaggcgttcttgatctcagtaaaccagatgactcttcccagacaaaccgacgaaaagattcagcttacaaactttcaactggtgataattcttcagatgaagaagacgatgaggcaactacaacaatgttcggtaatgttgaagttgttgaaaataaagaactagaagatacttcatcggggaaacagacaccaactagtgctaaaaaggatgactactcgtgccaatactgtcagataaatttcggggaccccgttttgtatactatgcatatgggttaccacggatacaagaatccatttatttgcaacatgtgcggtgaggaatgtaatgataaagtgtctttcttcttgcacattgcacgaaatcctcattcttaa</w:t>
      </w:r>
      <w:r w:rsidRPr="000C23E9">
        <w:rPr>
          <w:rFonts w:ascii="Courier New" w:hAnsi="Courier New" w:cs="Courier New"/>
          <w:caps/>
          <w:sz w:val="24"/>
          <w:szCs w:val="24"/>
        </w:rPr>
        <w:t>aaatatcaataagactgaattcaaggttagcatttttatatattatattcacactgaaacttttttaatattcaatatttggttgcgtaacatttacgcatatctatactttatttcacg</w:t>
      </w:r>
    </w:p>
    <w:p w14:paraId="15641BF4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10B8D" w14:textId="77777777" w:rsidR="00A305A6" w:rsidRDefault="00A305A6" w:rsidP="005C715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C23E9">
        <w:rPr>
          <w:rFonts w:ascii="Times New Roman" w:hAnsi="Times New Roman" w:cs="Times New Roman"/>
          <w:b/>
          <w:sz w:val="24"/>
          <w:szCs w:val="24"/>
        </w:rPr>
        <w:t xml:space="preserve">Supplemental Figure </w:t>
      </w:r>
      <w:r w:rsidR="000C23E9" w:rsidRPr="000C23E9">
        <w:rPr>
          <w:rFonts w:ascii="Times New Roman" w:hAnsi="Times New Roman" w:cs="Times New Roman"/>
          <w:b/>
          <w:sz w:val="24"/>
          <w:szCs w:val="24"/>
        </w:rPr>
        <w:t>2B</w:t>
      </w:r>
      <w:r w:rsidRPr="000C23E9">
        <w:rPr>
          <w:rFonts w:ascii="Times New Roman" w:hAnsi="Times New Roman" w:cs="Times New Roman"/>
          <w:b/>
          <w:sz w:val="24"/>
          <w:szCs w:val="24"/>
        </w:rPr>
        <w:t>.</w:t>
      </w:r>
      <w:r w:rsidR="000C23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Translation of </w:t>
      </w:r>
      <w:r w:rsidRPr="0040504C">
        <w:rPr>
          <w:rFonts w:ascii="Times New Roman" w:hAnsi="Times New Roman" w:cs="Times New Roman"/>
          <w:i/>
          <w:sz w:val="24"/>
          <w:szCs w:val="24"/>
        </w:rPr>
        <w:t>hunchback</w:t>
      </w:r>
      <w:r>
        <w:rPr>
          <w:rFonts w:ascii="Times New Roman" w:hAnsi="Times New Roman" w:cs="Times New Roman"/>
          <w:sz w:val="24"/>
          <w:szCs w:val="24"/>
        </w:rPr>
        <w:t xml:space="preserve"> sequence from </w:t>
      </w:r>
      <w:r w:rsidRPr="00A653E9">
        <w:rPr>
          <w:rFonts w:ascii="Times New Roman" w:hAnsi="Times New Roman" w:cs="Times New Roman"/>
          <w:i/>
          <w:sz w:val="24"/>
          <w:szCs w:val="24"/>
        </w:rPr>
        <w:t>Diabrotica virgifera virgifera</w:t>
      </w:r>
      <w:r>
        <w:rPr>
          <w:rFonts w:ascii="Times New Roman" w:hAnsi="Times New Roman" w:cs="Times New Roman"/>
          <w:sz w:val="24"/>
          <w:szCs w:val="24"/>
        </w:rPr>
        <w:t xml:space="preserve"> cDNA.</w:t>
      </w:r>
      <w:r w:rsidRPr="00A653E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374E4A2" w14:textId="77777777" w:rsidR="00A305A6" w:rsidRPr="000C2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aps/>
          <w:sz w:val="24"/>
          <w:szCs w:val="24"/>
        </w:rPr>
      </w:pPr>
      <w:r w:rsidRPr="000C23E9">
        <w:rPr>
          <w:rFonts w:ascii="Courier New" w:hAnsi="Courier New" w:cs="Courier New"/>
          <w:caps/>
          <w:sz w:val="24"/>
          <w:szCs w:val="24"/>
        </w:rPr>
        <w:t>Mrggvsddmtstcvqggirpigryqpnmlmepsspqsawqfhpampkrepvdhdgrndsglasggefissspgsdnsehfsasyssptschtvistntyyptnlrrpsqaqtsipthmmytgdhnpltppnsepmispksvlsrnnegehqttltpcaspedasvdatdsvncdgalkklqatfeknafsegsgdddtksdgeaeeydeqglrvpkvnshgkiktfkckqcdfvaitklvfwehtklhikadkllkcpkcpfvteykhhleyhlrnhygskpfkcnqcsyscvnksmlnshlkshsniyqyrcsdcsyatkychslklhlrkyshkpamvlnpdgtpnplpiidvygtrrgpkmkseqksseemspkpeqvlpfpfnqflpqmqlpfpgfplfggfpggipnplllqnleklarerresmnsserfspaqseqmdtdagvldlskpddssqtnrrkdsayklstgdnssdeeddeatttmfgnvevvenkeledtssgkqtptsakkddyscqycqinfgdpvlytmhmgyhgyknpficnmcgeecndkvsfflhiarnphs*</w:t>
      </w:r>
    </w:p>
    <w:p w14:paraId="5673EE78" w14:textId="77777777" w:rsidR="00A305A6" w:rsidRDefault="00A305A6" w:rsidP="00A30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9066B5" w14:textId="105B4C9B" w:rsidR="0040504C" w:rsidRPr="0040504C" w:rsidRDefault="000C23E9" w:rsidP="002A3DB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C23E9">
        <w:rPr>
          <w:rFonts w:ascii="Times New Roman" w:hAnsi="Times New Roman" w:cs="Times New Roman"/>
          <w:b/>
          <w:sz w:val="24"/>
          <w:szCs w:val="24"/>
        </w:rPr>
        <w:t>Supplemental Figure 2C</w:t>
      </w:r>
      <w:r w:rsidR="00A305A6" w:rsidRPr="000C23E9">
        <w:rPr>
          <w:rFonts w:ascii="Times New Roman" w:hAnsi="Times New Roman" w:cs="Times New Roman"/>
          <w:b/>
          <w:sz w:val="24"/>
          <w:szCs w:val="24"/>
        </w:rPr>
        <w:t>.</w:t>
      </w:r>
      <w:r w:rsidR="00A305A6">
        <w:rPr>
          <w:rFonts w:ascii="Times New Roman" w:hAnsi="Times New Roman" w:cs="Times New Roman"/>
          <w:sz w:val="24"/>
          <w:szCs w:val="24"/>
        </w:rPr>
        <w:t xml:space="preserve"> Alignment of </w:t>
      </w:r>
      <w:r w:rsidR="00A305A6" w:rsidRPr="0055590C">
        <w:rPr>
          <w:rFonts w:ascii="Times New Roman" w:hAnsi="Times New Roman" w:cs="Times New Roman"/>
          <w:i/>
          <w:sz w:val="24"/>
          <w:szCs w:val="24"/>
        </w:rPr>
        <w:t>hunchback</w:t>
      </w:r>
      <w:r w:rsidR="00A305A6">
        <w:rPr>
          <w:rFonts w:ascii="Times New Roman" w:hAnsi="Times New Roman" w:cs="Times New Roman"/>
          <w:sz w:val="24"/>
          <w:szCs w:val="24"/>
        </w:rPr>
        <w:t xml:space="preserve"> amino acid sequences from </w:t>
      </w:r>
      <w:r w:rsidR="00A305A6" w:rsidRPr="00A653E9">
        <w:rPr>
          <w:rFonts w:ascii="Times New Roman" w:hAnsi="Times New Roman" w:cs="Times New Roman"/>
          <w:i/>
          <w:sz w:val="24"/>
          <w:szCs w:val="24"/>
        </w:rPr>
        <w:t>Diabrotica virgifera virgifera (Dvv)</w:t>
      </w:r>
      <w:r w:rsidR="00A305A6">
        <w:rPr>
          <w:rFonts w:ascii="Times New Roman" w:hAnsi="Times New Roman" w:cs="Times New Roman"/>
          <w:sz w:val="24"/>
          <w:szCs w:val="24"/>
        </w:rPr>
        <w:t xml:space="preserve"> </w:t>
      </w:r>
      <w:r w:rsidR="005E67E3">
        <w:rPr>
          <w:rFonts w:ascii="Times New Roman" w:hAnsi="Times New Roman" w:cs="Times New Roman"/>
          <w:sz w:val="24"/>
          <w:szCs w:val="24"/>
        </w:rPr>
        <w:t xml:space="preserve">(Accession number: </w:t>
      </w:r>
      <w:r w:rsidR="00A15CB5" w:rsidRPr="00A15CB5">
        <w:rPr>
          <w:rFonts w:ascii="Times New Roman" w:hAnsi="Times New Roman" w:cs="Times New Roman"/>
          <w:sz w:val="24"/>
          <w:szCs w:val="24"/>
          <w:highlight w:val="lightGray"/>
        </w:rPr>
        <w:t>KR152261</w:t>
      </w:r>
      <w:r w:rsidR="005E67E3" w:rsidRPr="00A15CB5">
        <w:rPr>
          <w:rFonts w:ascii="Times New Roman" w:hAnsi="Times New Roman" w:cs="Times New Roman"/>
          <w:sz w:val="24"/>
          <w:szCs w:val="24"/>
        </w:rPr>
        <w:t xml:space="preserve">) </w:t>
      </w:r>
      <w:r w:rsidR="00A305A6" w:rsidRPr="00A15CB5">
        <w:rPr>
          <w:rFonts w:ascii="Times New Roman" w:hAnsi="Times New Roman" w:cs="Times New Roman"/>
          <w:sz w:val="24"/>
          <w:szCs w:val="24"/>
        </w:rPr>
        <w:t>and</w:t>
      </w:r>
      <w:r w:rsidR="00A305A6">
        <w:rPr>
          <w:rFonts w:ascii="Times New Roman" w:hAnsi="Times New Roman" w:cs="Times New Roman"/>
          <w:sz w:val="24"/>
          <w:szCs w:val="24"/>
        </w:rPr>
        <w:t xml:space="preserve"> </w:t>
      </w:r>
      <w:r w:rsidR="0040504C">
        <w:rPr>
          <w:rFonts w:ascii="Times New Roman" w:hAnsi="Times New Roman" w:cs="Times New Roman"/>
          <w:i/>
          <w:sz w:val="24"/>
          <w:szCs w:val="24"/>
        </w:rPr>
        <w:t>Tribolium castaneum (Tc)</w:t>
      </w:r>
      <w:r w:rsidR="005E67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67E3" w:rsidRPr="005E67E3">
        <w:rPr>
          <w:rFonts w:ascii="Times New Roman" w:hAnsi="Times New Roman" w:cs="Times New Roman"/>
          <w:sz w:val="24"/>
          <w:szCs w:val="24"/>
        </w:rPr>
        <w:t>(Accession Number: NP_001038093.1</w:t>
      </w:r>
      <w:r w:rsidR="005E67E3">
        <w:rPr>
          <w:rFonts w:ascii="Times New Roman" w:hAnsi="Times New Roman" w:cs="Times New Roman"/>
          <w:sz w:val="24"/>
          <w:szCs w:val="24"/>
        </w:rPr>
        <w:t>)</w:t>
      </w:r>
      <w:r w:rsidR="0040504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0504C">
        <w:rPr>
          <w:rFonts w:ascii="Times New Roman" w:hAnsi="Times New Roman" w:cs="Times New Roman"/>
          <w:sz w:val="24"/>
          <w:szCs w:val="24"/>
        </w:rPr>
        <w:t xml:space="preserve">Amino acid </w:t>
      </w:r>
      <w:r w:rsidR="00327616">
        <w:rPr>
          <w:rFonts w:ascii="Times New Roman" w:hAnsi="Times New Roman" w:cs="Times New Roman"/>
          <w:sz w:val="24"/>
          <w:szCs w:val="24"/>
        </w:rPr>
        <w:t>identities</w:t>
      </w:r>
      <w:r w:rsidR="0040504C">
        <w:rPr>
          <w:rFonts w:ascii="Times New Roman" w:hAnsi="Times New Roman" w:cs="Times New Roman"/>
          <w:sz w:val="24"/>
          <w:szCs w:val="24"/>
        </w:rPr>
        <w:t xml:space="preserve"> are highlighted in black and similarities are in grey.</w:t>
      </w:r>
    </w:p>
    <w:p w14:paraId="16C103ED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A653E9">
        <w:rPr>
          <w:rFonts w:ascii="Courier New" w:hAnsi="Courier New" w:cs="Courier New"/>
          <w:sz w:val="20"/>
          <w:szCs w:val="20"/>
        </w:rPr>
        <w:t xml:space="preserve"> 1                                               50</w:t>
      </w:r>
    </w:p>
    <w:p w14:paraId="05C04A3B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  (1) 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---M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DM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Q--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MEP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AWQF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GV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QIVK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</w:p>
    <w:p w14:paraId="3CEC7693" w14:textId="77777777" w:rsidR="00A305A6" w:rsidRPr="00A653E9" w:rsidRDefault="000C23E9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  (1) 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MRGG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SD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DM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GG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-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GR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YQ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PNM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MEP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AWQF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HP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MPK-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</w:t>
      </w:r>
    </w:p>
    <w:p w14:paraId="568DC7A2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51                                             100</w:t>
      </w:r>
    </w:p>
    <w:p w14:paraId="183070B7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 (46)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-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NDSG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SSSP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QDLQH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Q----------</w:t>
      </w:r>
    </w:p>
    <w:p w14:paraId="1560CE50" w14:textId="77777777" w:rsidR="00A305A6" w:rsidRPr="00A653E9" w:rsidRDefault="000C23E9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 (49) 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EP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NDSG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SG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SSSP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EHFSA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SY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TSCHTVISTNT</w:t>
      </w:r>
    </w:p>
    <w:p w14:paraId="3DD77E85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101                                            150</w:t>
      </w:r>
    </w:p>
    <w:p w14:paraId="0F1D9BA5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 (85) 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-----TQPARFYS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FA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N--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HNPLTPPNSEP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SPK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---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EKE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</w:t>
      </w:r>
    </w:p>
    <w:p w14:paraId="7DE8CEEC" w14:textId="77777777" w:rsidR="00A305A6" w:rsidRPr="00A653E9" w:rsidRDefault="000C23E9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 (99) 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YYPTNLRRPSQAQ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PT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MM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TGD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HNPLTPPNSEP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MI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SPK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SVL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RNN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</w:t>
      </w:r>
    </w:p>
    <w:p w14:paraId="67572699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151                                            200</w:t>
      </w:r>
    </w:p>
    <w:p w14:paraId="1570A6F5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(125) 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ME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TTLTPCASP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NRKPD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H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RRLEMSLEKS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SSKTSEHSVD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LSG</w:t>
      </w:r>
      <w:bookmarkStart w:id="0" w:name="_GoBack"/>
      <w:bookmarkEnd w:id="0"/>
    </w:p>
    <w:p w14:paraId="1DC1C3A5" w14:textId="77777777" w:rsidR="00A305A6" w:rsidRPr="00A653E9" w:rsidRDefault="000C23E9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(149) 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HQ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TTLTPCASP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EDASV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AT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NCDGALKKLQ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EKNAFSEGSG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DDT</w:t>
      </w:r>
    </w:p>
    <w:p w14:paraId="2D7B6516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201                                            250</w:t>
      </w:r>
    </w:p>
    <w:p w14:paraId="71E1D627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(175)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KSD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AEEYDEQ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LRVPKVNSHGKIKTFKCKQCDFVAITKL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</w:t>
      </w:r>
    </w:p>
    <w:p w14:paraId="7FE19C36" w14:textId="77777777" w:rsidR="00A305A6" w:rsidRPr="00A653E9" w:rsidRDefault="00201EFE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(199) 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KSD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AEEYDEQ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LRVPKVNSHGKIKTFKCKQCDFVAITKL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VF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W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</w:t>
      </w:r>
    </w:p>
    <w:p w14:paraId="0D32C22D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251                                            300</w:t>
      </w:r>
    </w:p>
    <w:p w14:paraId="6F4FE3E1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(225)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CPKCPF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TEYKHHLEYHLRNH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GSKPF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CN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CVNKSML</w:t>
      </w:r>
    </w:p>
    <w:p w14:paraId="66E61D08" w14:textId="77777777" w:rsidR="00A305A6" w:rsidRPr="00A653E9" w:rsidRDefault="00201EFE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(249) 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DK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CPKCPF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TEYKHHLEYHLRNH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Y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GSKPF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CN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CVNKSML</w:t>
      </w:r>
    </w:p>
    <w:p w14:paraId="24F4A422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301                                            350</w:t>
      </w:r>
    </w:p>
    <w:p w14:paraId="5849793A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(275)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NSH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KSHSN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DCSYATKYCHSLK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HLR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C</w:t>
      </w:r>
    </w:p>
    <w:p w14:paraId="15BC8DD9" w14:textId="77777777" w:rsidR="00A305A6" w:rsidRPr="00A653E9" w:rsidRDefault="00201EFE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(299) 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NSH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KSHSN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DCSYATKYCHSLK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HLR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K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Y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NP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N</w:t>
      </w:r>
    </w:p>
    <w:p w14:paraId="7D9A8742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351                                            400</w:t>
      </w:r>
    </w:p>
    <w:p w14:paraId="2C43EF7B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(325)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IIDV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H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GTRRGPK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--------Q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EAK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ETLPFLNL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QLPFP</w:t>
      </w:r>
    </w:p>
    <w:p w14:paraId="454708F1" w14:textId="77777777" w:rsidR="00A305A6" w:rsidRPr="00A653E9" w:rsidRDefault="00201EFE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(349) 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LP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IIDV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Y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GTRRGPK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EQKSSEEMS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PK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QVL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FPFNQFLP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M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QLPFP</w:t>
      </w:r>
    </w:p>
    <w:p w14:paraId="512ED56C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401                                            450</w:t>
      </w:r>
    </w:p>
    <w:p w14:paraId="0CBE8234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(367)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Y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F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FGGFP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N-------A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QQ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RER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QL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AV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GG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Q-----------E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ES</w:t>
      </w:r>
    </w:p>
    <w:p w14:paraId="0395C2EF" w14:textId="77777777" w:rsidR="00A305A6" w:rsidRPr="00A653E9" w:rsidRDefault="00201EFE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(399) 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G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F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L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FGGFP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GGIPNPLLL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EK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L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RER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RE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SM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NS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ERFSPAQSEQMDT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DA</w:t>
      </w:r>
    </w:p>
    <w:p w14:paraId="23640D96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451                                            500</w:t>
      </w:r>
    </w:p>
    <w:p w14:paraId="506A0743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(399) 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R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VLDLSKP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GCSYTGE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KS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RRK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GP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F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DPTQVE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EED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NVE</w:t>
      </w:r>
    </w:p>
    <w:p w14:paraId="0EA57208" w14:textId="77777777" w:rsidR="00A305A6" w:rsidRPr="00A653E9" w:rsidRDefault="00201EFE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(449) 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VLDLSKP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---DDSS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Q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TN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RRK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DS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A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Y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L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STGDNS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EED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T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TT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G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NVE</w:t>
      </w:r>
    </w:p>
    <w:p w14:paraId="7C144477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501                                            550</w:t>
      </w:r>
    </w:p>
    <w:p w14:paraId="309385D6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(449)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VV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QEEAKK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DSN--NNNN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E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GN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SCQYC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N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FGD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A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VLYT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I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HMGYHG</w:t>
      </w:r>
      <w:r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H</w:t>
      </w:r>
    </w:p>
    <w:p w14:paraId="26823F48" w14:textId="77777777" w:rsidR="00A305A6" w:rsidRPr="00A653E9" w:rsidRDefault="00201EFE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(496) 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VV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ENKELE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SGKQTPTSA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K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K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DY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SCQYC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Q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I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FGD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P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VLYT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M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HMGYHG</w:t>
      </w:r>
      <w:r w:rsidR="00A305A6" w:rsidRPr="00A653E9">
        <w:rPr>
          <w:rFonts w:ascii="Courier New" w:hAnsi="Courier New" w:cs="Courier New"/>
          <w:color w:val="000000"/>
          <w:sz w:val="20"/>
          <w:szCs w:val="20"/>
          <w:shd w:val="clear" w:color="auto" w:fill="808080"/>
        </w:rPr>
        <w:t>Y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K</w:t>
      </w:r>
    </w:p>
    <w:p w14:paraId="6DC26D24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                     551                       579</w:t>
      </w:r>
    </w:p>
    <w:p w14:paraId="56E202ED" w14:textId="77777777" w:rsidR="00A305A6" w:rsidRPr="00A653E9" w:rsidRDefault="00A305A6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653E9">
        <w:rPr>
          <w:rFonts w:ascii="Courier New" w:hAnsi="Courier New" w:cs="Courier New"/>
          <w:sz w:val="20"/>
          <w:szCs w:val="20"/>
        </w:rPr>
        <w:t xml:space="preserve">Tc_hunchback   (497) 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NPF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T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CNMCG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EC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DKVSFFLHIAR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VS</w:t>
      </w:r>
      <w:r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HS</w:t>
      </w:r>
      <w:r w:rsidRPr="00A653E9">
        <w:rPr>
          <w:rFonts w:ascii="Courier New" w:hAnsi="Courier New" w:cs="Courier New"/>
          <w:color w:val="808080"/>
          <w:sz w:val="20"/>
          <w:szCs w:val="20"/>
        </w:rPr>
        <w:t>-</w:t>
      </w:r>
    </w:p>
    <w:p w14:paraId="379719E3" w14:textId="77777777" w:rsidR="00A305A6" w:rsidRPr="00A653E9" w:rsidRDefault="00201EFE" w:rsidP="00A305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Dvv</w:t>
      </w:r>
      <w:r w:rsidR="00A305A6" w:rsidRPr="00A653E9">
        <w:rPr>
          <w:rFonts w:ascii="Courier New" w:hAnsi="Courier New" w:cs="Courier New"/>
          <w:sz w:val="20"/>
          <w:szCs w:val="20"/>
        </w:rPr>
        <w:t xml:space="preserve">_hunchback  (546) 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NPF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I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CNMCG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E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EC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N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DKVSFFLHIAR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NP</w:t>
      </w:r>
      <w:r w:rsidR="00A305A6" w:rsidRPr="00A653E9">
        <w:rPr>
          <w:rFonts w:ascii="Courier New" w:hAnsi="Courier New" w:cs="Courier New"/>
          <w:color w:val="FFFFFF"/>
          <w:sz w:val="20"/>
          <w:szCs w:val="20"/>
          <w:shd w:val="clear" w:color="auto" w:fill="000000"/>
        </w:rPr>
        <w:t>HS</w:t>
      </w:r>
      <w:r w:rsidR="00A305A6" w:rsidRPr="00A653E9">
        <w:rPr>
          <w:rFonts w:ascii="Courier New" w:hAnsi="Courier New" w:cs="Courier New"/>
          <w:color w:val="808080"/>
          <w:sz w:val="20"/>
          <w:szCs w:val="20"/>
        </w:rPr>
        <w:t>-</w:t>
      </w:r>
    </w:p>
    <w:p w14:paraId="3AC8E07F" w14:textId="77777777" w:rsidR="0039127D" w:rsidRPr="00A653E9" w:rsidRDefault="0039127D">
      <w:pPr>
        <w:rPr>
          <w:sz w:val="20"/>
          <w:szCs w:val="20"/>
        </w:rPr>
      </w:pPr>
    </w:p>
    <w:sectPr w:rsidR="0039127D" w:rsidRPr="00A653E9" w:rsidSect="00A653E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2E2B4" w14:textId="77777777" w:rsidR="00536D8F" w:rsidRDefault="00536D8F" w:rsidP="00AE5FF2">
      <w:pPr>
        <w:spacing w:after="0" w:line="240" w:lineRule="auto"/>
      </w:pPr>
      <w:r>
        <w:separator/>
      </w:r>
    </w:p>
  </w:endnote>
  <w:endnote w:type="continuationSeparator" w:id="0">
    <w:p w14:paraId="3C22A91B" w14:textId="77777777" w:rsidR="00536D8F" w:rsidRDefault="00536D8F" w:rsidP="00AE5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94978" w14:textId="77777777" w:rsidR="00536D8F" w:rsidRDefault="00536D8F" w:rsidP="00AE5FF2">
      <w:pPr>
        <w:spacing w:after="0" w:line="240" w:lineRule="auto"/>
      </w:pPr>
      <w:r>
        <w:separator/>
      </w:r>
    </w:p>
  </w:footnote>
  <w:footnote w:type="continuationSeparator" w:id="0">
    <w:p w14:paraId="6FA6493A" w14:textId="77777777" w:rsidR="00536D8F" w:rsidRDefault="00536D8F" w:rsidP="00AE5F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E9"/>
    <w:rsid w:val="00036143"/>
    <w:rsid w:val="000C23E9"/>
    <w:rsid w:val="000C44AF"/>
    <w:rsid w:val="00156615"/>
    <w:rsid w:val="00200AE2"/>
    <w:rsid w:val="00201EFE"/>
    <w:rsid w:val="00274E3E"/>
    <w:rsid w:val="00292979"/>
    <w:rsid w:val="002A3DBF"/>
    <w:rsid w:val="002C1C70"/>
    <w:rsid w:val="00327616"/>
    <w:rsid w:val="0039127D"/>
    <w:rsid w:val="0040504C"/>
    <w:rsid w:val="00450E81"/>
    <w:rsid w:val="004775CF"/>
    <w:rsid w:val="00536D8F"/>
    <w:rsid w:val="00546C9E"/>
    <w:rsid w:val="0055590C"/>
    <w:rsid w:val="0059322C"/>
    <w:rsid w:val="005C7156"/>
    <w:rsid w:val="005E67E3"/>
    <w:rsid w:val="00671BD3"/>
    <w:rsid w:val="00745F29"/>
    <w:rsid w:val="00786854"/>
    <w:rsid w:val="007A240F"/>
    <w:rsid w:val="008349F7"/>
    <w:rsid w:val="00846D77"/>
    <w:rsid w:val="0088713A"/>
    <w:rsid w:val="009649CD"/>
    <w:rsid w:val="009D2BB8"/>
    <w:rsid w:val="00A15CB5"/>
    <w:rsid w:val="00A22429"/>
    <w:rsid w:val="00A305A6"/>
    <w:rsid w:val="00A653E9"/>
    <w:rsid w:val="00AD7B53"/>
    <w:rsid w:val="00AE5FF2"/>
    <w:rsid w:val="00B014FA"/>
    <w:rsid w:val="00B177D9"/>
    <w:rsid w:val="00B32C32"/>
    <w:rsid w:val="00C31E73"/>
    <w:rsid w:val="00D1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5E6CFE"/>
  <w15:docId w15:val="{E3CF67B6-3569-434E-8CD3-89116B24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FF2"/>
  </w:style>
  <w:style w:type="paragraph" w:styleId="Footer">
    <w:name w:val="footer"/>
    <w:basedOn w:val="Normal"/>
    <w:link w:val="FooterChar"/>
    <w:uiPriority w:val="99"/>
    <w:unhideWhenUsed/>
    <w:rsid w:val="00AE5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FF2"/>
  </w:style>
  <w:style w:type="character" w:styleId="CommentReference">
    <w:name w:val="annotation reference"/>
    <w:basedOn w:val="DefaultParagraphFont"/>
    <w:uiPriority w:val="99"/>
    <w:semiHidden/>
    <w:unhideWhenUsed/>
    <w:rsid w:val="00D171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1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1F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1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1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2771</Words>
  <Characters>15795</Characters>
  <Application>Microsoft Office Word</Application>
  <DocSecurity>4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Dow Chemical Company</Company>
  <LinksUpToDate>false</LinksUpToDate>
  <CharactersWithSpaces>18529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U405687</dc:creator>
  <cp:lastModifiedBy>admin</cp:lastModifiedBy>
  <cp:revision>2</cp:revision>
  <dcterms:created xsi:type="dcterms:W3CDTF">2019-02-17T18:23:00Z</dcterms:created>
  <dcterms:modified xsi:type="dcterms:W3CDTF">2019-02-17T18:23:00Z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_Steward">
    <vt:lpwstr>Fishilevich E nb55845</vt:lpwstr>
  </property>
  <property fmtid="{D5CDD505-2E9C-101B-9397-08002B2CF9AE}" pid="3" name="Update_Footer">
    <vt:lpwstr>No</vt:lpwstr>
  </property>
  <property fmtid="{D5CDD505-2E9C-101B-9397-08002B2CF9AE}" pid="4" name="Radio_Button">
    <vt:lpwstr>NONE</vt:lpwstr>
  </property>
  <property fmtid="{D5CDD505-2E9C-101B-9397-08002B2CF9AE}" pid="5" name="Information_Classification">
    <vt:lpwstr>DOW RESTRICTED</vt:lpwstr>
  </property>
  <property fmtid="{D5CDD505-2E9C-101B-9397-08002B2CF9AE}" pid="6" name="Record_Title_ID">
    <vt:lpwstr>2656</vt:lpwstr>
  </property>
  <property fmtid="{D5CDD505-2E9C-101B-9397-08002B2CF9AE}" pid="7" name="Initial_Creation_Date">
    <vt:filetime>2014-06-16T13:04:59Z</vt:filetime>
  </property>
  <property fmtid="{D5CDD505-2E9C-101B-9397-08002B2CF9AE}" pid="8" name="Retention_Period_Start_Date">
    <vt:filetime>2014-06-16T13:57:23Z</vt:filetime>
  </property>
  <property fmtid="{D5CDD505-2E9C-101B-9397-08002B2CF9AE}" pid="9" name="Last_Reviewed_Date">
    <vt:lpwstr/>
  </property>
  <property fmtid="{D5CDD505-2E9C-101B-9397-08002B2CF9AE}" pid="10" name="Retention_Review_Frequency">
    <vt:lpwstr/>
  </property>
  <property fmtid="{D5CDD505-2E9C-101B-9397-08002B2CF9AE}" pid="11" name="_AdHocReviewCycleID">
    <vt:i4>-1749396730</vt:i4>
  </property>
  <property fmtid="{D5CDD505-2E9C-101B-9397-08002B2CF9AE}" pid="12" name="_NewReviewCycle">
    <vt:lpwstr/>
  </property>
  <property fmtid="{D5CDD505-2E9C-101B-9397-08002B2CF9AE}" pid="13" name="_EmailSubject">
    <vt:lpwstr>Parental RNAi supplementary figures</vt:lpwstr>
  </property>
  <property fmtid="{D5CDD505-2E9C-101B-9397-08002B2CF9AE}" pid="14" name="_AuthorEmail">
    <vt:lpwstr>EFishilevich@dow.com</vt:lpwstr>
  </property>
  <property fmtid="{D5CDD505-2E9C-101B-9397-08002B2CF9AE}" pid="15" name="_AuthorEmailDisplayName">
    <vt:lpwstr>Fishilevich, Elane (E)</vt:lpwstr>
  </property>
  <property fmtid="{D5CDD505-2E9C-101B-9397-08002B2CF9AE}" pid="16" name="_PreviousAdHocReviewCycleID">
    <vt:i4>-468517007</vt:i4>
  </property>
  <property fmtid="{D5CDD505-2E9C-101B-9397-08002B2CF9AE}" pid="17" name="_ReviewingToolsShownOnce">
    <vt:lpwstr/>
  </property>
</Properties>
</file>