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92B0A0" w14:textId="3FBC5B68" w:rsidR="000D082C" w:rsidRPr="009041E2" w:rsidRDefault="00D43BD1">
      <w:pPr>
        <w:rPr>
          <w:rFonts w:ascii="Times New Roman" w:hAnsi="Times New Roman" w:cs="Times New Roman"/>
          <w:b/>
          <w:sz w:val="20"/>
          <w:szCs w:val="20"/>
        </w:rPr>
      </w:pPr>
      <w:r w:rsidRPr="009041E2">
        <w:rPr>
          <w:rFonts w:ascii="Times New Roman" w:hAnsi="Times New Roman" w:cs="Times New Roman"/>
          <w:b/>
          <w:sz w:val="20"/>
          <w:szCs w:val="20"/>
        </w:rPr>
        <w:t>Appendices:</w:t>
      </w:r>
    </w:p>
    <w:p w14:paraId="0468E737" w14:textId="28759FD7" w:rsidR="00046E0B" w:rsidRPr="00046E0B" w:rsidRDefault="00046E0B" w:rsidP="00046E0B">
      <w:pPr>
        <w:spacing w:line="480" w:lineRule="auto"/>
        <w:rPr>
          <w:rFonts w:ascii="Times New Roman" w:eastAsia="Calibri" w:hAnsi="Times New Roman" w:cs="Times New Roman"/>
          <w:sz w:val="20"/>
          <w:szCs w:val="20"/>
        </w:rPr>
      </w:pPr>
      <w:r w:rsidRPr="00046E0B">
        <w:rPr>
          <w:rFonts w:ascii="Times New Roman" w:eastAsia="Calibri" w:hAnsi="Times New Roman" w:cs="Times New Roman"/>
          <w:sz w:val="20"/>
          <w:szCs w:val="20"/>
        </w:rPr>
        <w:t>Table A</w:t>
      </w:r>
      <w:r>
        <w:rPr>
          <w:rFonts w:ascii="Times New Roman" w:eastAsia="Calibri" w:hAnsi="Times New Roman" w:cs="Times New Roman"/>
          <w:sz w:val="20"/>
          <w:szCs w:val="20"/>
        </w:rPr>
        <w:t>1</w:t>
      </w:r>
      <w:r w:rsidRPr="00046E0B">
        <w:rPr>
          <w:rFonts w:ascii="Times New Roman" w:eastAsia="Calibri" w:hAnsi="Times New Roman" w:cs="Times New Roman"/>
          <w:sz w:val="20"/>
          <w:szCs w:val="20"/>
        </w:rPr>
        <w:t xml:space="preserve">: South African protected areas utilized by five juvenile Cape Vultures and their relevant management authority </w:t>
      </w:r>
      <w:r w:rsidRPr="00046E0B">
        <w:rPr>
          <w:rFonts w:ascii="Times New Roman" w:eastAsia="Calibri" w:hAnsi="Times New Roman" w:cs="Times New Roman"/>
          <w:noProof/>
          <w:sz w:val="20"/>
          <w:szCs w:val="20"/>
        </w:rPr>
        <w:t>(IUCN and United Nations Environmental Programmes World Conservation Monitoring Centre-</w:t>
      </w:r>
      <w:bookmarkStart w:id="0" w:name="_GoBack"/>
      <w:bookmarkEnd w:id="0"/>
      <w:r w:rsidRPr="00046E0B">
        <w:rPr>
          <w:rFonts w:ascii="Times New Roman" w:eastAsia="Calibri" w:hAnsi="Times New Roman" w:cs="Times New Roman"/>
          <w:noProof/>
          <w:sz w:val="20"/>
          <w:szCs w:val="20"/>
        </w:rPr>
        <w:t>[UNEP-WCMC] 2016)</w:t>
      </w:r>
    </w:p>
    <w:tbl>
      <w:tblPr>
        <w:tblW w:w="9026" w:type="dxa"/>
        <w:tblLook w:val="04A0" w:firstRow="1" w:lastRow="0" w:firstColumn="1" w:lastColumn="0" w:noHBand="0" w:noVBand="1"/>
      </w:tblPr>
      <w:tblGrid>
        <w:gridCol w:w="4536"/>
        <w:gridCol w:w="4490"/>
      </w:tblGrid>
      <w:tr w:rsidR="00046E0B" w:rsidRPr="00046E0B" w14:paraId="293A7442" w14:textId="77777777" w:rsidTr="00326B61">
        <w:trPr>
          <w:trHeight w:val="300"/>
        </w:trPr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14:paraId="477AE453" w14:textId="77777777" w:rsidR="00046E0B" w:rsidRPr="00046E0B" w:rsidRDefault="00046E0B" w:rsidP="00046E0B">
            <w:pPr>
              <w:spacing w:after="0" w:line="48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ZA"/>
              </w:rPr>
            </w:pPr>
            <w:r w:rsidRPr="00046E0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ZA"/>
              </w:rPr>
              <w:t>Protected Area</w:t>
            </w:r>
          </w:p>
        </w:tc>
        <w:tc>
          <w:tcPr>
            <w:tcW w:w="44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0961899" w14:textId="77777777" w:rsidR="00046E0B" w:rsidRPr="00046E0B" w:rsidRDefault="00046E0B" w:rsidP="00046E0B">
            <w:pPr>
              <w:spacing w:after="0" w:line="48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ZA"/>
              </w:rPr>
            </w:pPr>
            <w:r w:rsidRPr="00046E0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ZA"/>
              </w:rPr>
              <w:t>Management authority</w:t>
            </w:r>
          </w:p>
        </w:tc>
      </w:tr>
      <w:tr w:rsidR="00046E0B" w:rsidRPr="00046E0B" w14:paraId="02776A80" w14:textId="77777777" w:rsidTr="00326B61">
        <w:trPr>
          <w:trHeight w:val="300"/>
        </w:trPr>
        <w:tc>
          <w:tcPr>
            <w:tcW w:w="4536" w:type="dxa"/>
            <w:tcBorders>
              <w:top w:val="single" w:sz="4" w:space="0" w:color="auto"/>
            </w:tcBorders>
            <w:shd w:val="clear" w:color="auto" w:fill="F2F2F2"/>
            <w:noWrap/>
            <w:hideMark/>
          </w:tcPr>
          <w:p w14:paraId="428AD72D" w14:textId="77777777" w:rsidR="00046E0B" w:rsidRPr="00046E0B" w:rsidRDefault="00046E0B" w:rsidP="00046E0B">
            <w:pPr>
              <w:spacing w:after="0" w:line="48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ZA"/>
              </w:rPr>
            </w:pPr>
            <w:r w:rsidRPr="00046E0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ZA"/>
              </w:rPr>
              <w:t>Maloti-Drakensberg Park</w:t>
            </w:r>
          </w:p>
        </w:tc>
        <w:tc>
          <w:tcPr>
            <w:tcW w:w="4490" w:type="dxa"/>
            <w:tcBorders>
              <w:top w:val="single" w:sz="4" w:space="0" w:color="auto"/>
            </w:tcBorders>
            <w:shd w:val="clear" w:color="auto" w:fill="F2F2F2"/>
          </w:tcPr>
          <w:p w14:paraId="636DB2F6" w14:textId="77777777" w:rsidR="00046E0B" w:rsidRPr="00046E0B" w:rsidRDefault="00046E0B" w:rsidP="00046E0B">
            <w:pPr>
              <w:spacing w:after="0" w:line="48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046E0B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Not Reported</w:t>
            </w:r>
          </w:p>
        </w:tc>
      </w:tr>
      <w:tr w:rsidR="00046E0B" w:rsidRPr="00046E0B" w14:paraId="5A1979C8" w14:textId="77777777" w:rsidTr="00326B61">
        <w:trPr>
          <w:trHeight w:val="300"/>
        </w:trPr>
        <w:tc>
          <w:tcPr>
            <w:tcW w:w="4536" w:type="dxa"/>
            <w:shd w:val="clear" w:color="auto" w:fill="auto"/>
            <w:noWrap/>
            <w:hideMark/>
          </w:tcPr>
          <w:p w14:paraId="3A3D6FE4" w14:textId="77777777" w:rsidR="00046E0B" w:rsidRPr="00046E0B" w:rsidRDefault="00046E0B" w:rsidP="00046E0B">
            <w:pPr>
              <w:spacing w:after="0" w:line="48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ZA"/>
              </w:rPr>
            </w:pPr>
            <w:proofErr w:type="spellStart"/>
            <w:r w:rsidRPr="00046E0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ZA"/>
              </w:rPr>
              <w:t>Magaliesberg</w:t>
            </w:r>
            <w:proofErr w:type="spellEnd"/>
            <w:r w:rsidRPr="00046E0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ZA"/>
              </w:rPr>
              <w:t xml:space="preserve"> Biosphere Reserve</w:t>
            </w:r>
          </w:p>
        </w:tc>
        <w:tc>
          <w:tcPr>
            <w:tcW w:w="4490" w:type="dxa"/>
            <w:shd w:val="clear" w:color="auto" w:fill="auto"/>
          </w:tcPr>
          <w:p w14:paraId="61FA4AEE" w14:textId="77777777" w:rsidR="00046E0B" w:rsidRPr="00046E0B" w:rsidRDefault="00046E0B" w:rsidP="00046E0B">
            <w:pPr>
              <w:spacing w:after="0" w:line="48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46E0B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Magaliesberg</w:t>
            </w:r>
            <w:proofErr w:type="spellEnd"/>
            <w:r w:rsidRPr="00046E0B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Biosphere Reserve Non-Profit Company</w:t>
            </w:r>
          </w:p>
        </w:tc>
      </w:tr>
      <w:tr w:rsidR="00046E0B" w:rsidRPr="00046E0B" w14:paraId="3790D7D3" w14:textId="77777777" w:rsidTr="00326B61">
        <w:trPr>
          <w:trHeight w:val="300"/>
        </w:trPr>
        <w:tc>
          <w:tcPr>
            <w:tcW w:w="4536" w:type="dxa"/>
            <w:shd w:val="clear" w:color="auto" w:fill="F2F2F2"/>
            <w:noWrap/>
            <w:hideMark/>
          </w:tcPr>
          <w:p w14:paraId="1E61C806" w14:textId="77777777" w:rsidR="00046E0B" w:rsidRPr="00046E0B" w:rsidRDefault="00046E0B" w:rsidP="00046E0B">
            <w:pPr>
              <w:spacing w:after="0" w:line="48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ZA"/>
              </w:rPr>
            </w:pPr>
            <w:proofErr w:type="spellStart"/>
            <w:r w:rsidRPr="00046E0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ZA"/>
              </w:rPr>
              <w:t>Magaliesberg</w:t>
            </w:r>
            <w:proofErr w:type="spellEnd"/>
            <w:r w:rsidRPr="00046E0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ZA"/>
              </w:rPr>
              <w:t xml:space="preserve"> Protected Natural Environment</w:t>
            </w:r>
          </w:p>
        </w:tc>
        <w:tc>
          <w:tcPr>
            <w:tcW w:w="4490" w:type="dxa"/>
            <w:shd w:val="clear" w:color="auto" w:fill="F2F2F2"/>
          </w:tcPr>
          <w:p w14:paraId="284343E8" w14:textId="77777777" w:rsidR="00046E0B" w:rsidRPr="00046E0B" w:rsidRDefault="00046E0B" w:rsidP="00046E0B">
            <w:pPr>
              <w:spacing w:after="0" w:line="48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046E0B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Gauteng Department of Agriculture and Rural Development (GDARD)</w:t>
            </w:r>
          </w:p>
        </w:tc>
      </w:tr>
      <w:tr w:rsidR="00046E0B" w:rsidRPr="00046E0B" w14:paraId="1E80BDED" w14:textId="77777777" w:rsidTr="00326B61">
        <w:trPr>
          <w:trHeight w:val="300"/>
        </w:trPr>
        <w:tc>
          <w:tcPr>
            <w:tcW w:w="4536" w:type="dxa"/>
            <w:shd w:val="clear" w:color="auto" w:fill="auto"/>
            <w:noWrap/>
            <w:hideMark/>
          </w:tcPr>
          <w:p w14:paraId="4AB48A80" w14:textId="77777777" w:rsidR="00046E0B" w:rsidRPr="00046E0B" w:rsidRDefault="00046E0B" w:rsidP="00046E0B">
            <w:pPr>
              <w:spacing w:after="0" w:line="48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ZA"/>
              </w:rPr>
            </w:pPr>
            <w:proofErr w:type="spellStart"/>
            <w:r w:rsidRPr="00046E0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ZA"/>
              </w:rPr>
              <w:t>Umfolozi</w:t>
            </w:r>
            <w:proofErr w:type="spellEnd"/>
            <w:r w:rsidRPr="00046E0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ZA"/>
              </w:rPr>
              <w:t xml:space="preserve"> Game Reserve</w:t>
            </w:r>
          </w:p>
        </w:tc>
        <w:tc>
          <w:tcPr>
            <w:tcW w:w="4490" w:type="dxa"/>
            <w:shd w:val="clear" w:color="auto" w:fill="auto"/>
          </w:tcPr>
          <w:p w14:paraId="0B3229F8" w14:textId="77777777" w:rsidR="00046E0B" w:rsidRPr="00046E0B" w:rsidRDefault="00046E0B" w:rsidP="00046E0B">
            <w:pPr>
              <w:spacing w:after="0" w:line="48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046E0B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KwaZulu-Natal Nature Conservation Board</w:t>
            </w:r>
          </w:p>
        </w:tc>
      </w:tr>
      <w:tr w:rsidR="00046E0B" w:rsidRPr="00046E0B" w14:paraId="708DABE1" w14:textId="77777777" w:rsidTr="00326B61">
        <w:trPr>
          <w:trHeight w:val="300"/>
        </w:trPr>
        <w:tc>
          <w:tcPr>
            <w:tcW w:w="4536" w:type="dxa"/>
            <w:shd w:val="clear" w:color="auto" w:fill="F2F2F2"/>
            <w:noWrap/>
            <w:hideMark/>
          </w:tcPr>
          <w:p w14:paraId="4C02F4BB" w14:textId="77777777" w:rsidR="00046E0B" w:rsidRPr="00046E0B" w:rsidRDefault="00046E0B" w:rsidP="00046E0B">
            <w:pPr>
              <w:spacing w:after="0" w:line="48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ZA"/>
              </w:rPr>
            </w:pPr>
            <w:proofErr w:type="spellStart"/>
            <w:r w:rsidRPr="00046E0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ZA"/>
              </w:rPr>
              <w:t>Kamberg</w:t>
            </w:r>
            <w:proofErr w:type="spellEnd"/>
            <w:r w:rsidRPr="00046E0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ZA"/>
              </w:rPr>
              <w:t xml:space="preserve"> Nature Reserve</w:t>
            </w:r>
          </w:p>
        </w:tc>
        <w:tc>
          <w:tcPr>
            <w:tcW w:w="4490" w:type="dxa"/>
            <w:shd w:val="clear" w:color="auto" w:fill="F2F2F2"/>
          </w:tcPr>
          <w:p w14:paraId="2873764A" w14:textId="77777777" w:rsidR="00046E0B" w:rsidRPr="00046E0B" w:rsidRDefault="00046E0B" w:rsidP="00046E0B">
            <w:pPr>
              <w:spacing w:after="0" w:line="48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046E0B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KwaZulu-Natal Nature Conservation Board</w:t>
            </w:r>
          </w:p>
        </w:tc>
      </w:tr>
      <w:tr w:rsidR="00046E0B" w:rsidRPr="00046E0B" w14:paraId="6352FECC" w14:textId="77777777" w:rsidTr="00326B61">
        <w:trPr>
          <w:trHeight w:val="300"/>
        </w:trPr>
        <w:tc>
          <w:tcPr>
            <w:tcW w:w="4536" w:type="dxa"/>
            <w:shd w:val="clear" w:color="auto" w:fill="auto"/>
            <w:noWrap/>
            <w:hideMark/>
          </w:tcPr>
          <w:p w14:paraId="0607BD05" w14:textId="77777777" w:rsidR="00046E0B" w:rsidRPr="00046E0B" w:rsidRDefault="00046E0B" w:rsidP="00046E0B">
            <w:pPr>
              <w:spacing w:after="0" w:line="48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ZA"/>
              </w:rPr>
            </w:pPr>
            <w:proofErr w:type="spellStart"/>
            <w:r w:rsidRPr="00046E0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ZA"/>
              </w:rPr>
              <w:t>Impofana</w:t>
            </w:r>
            <w:proofErr w:type="spellEnd"/>
            <w:r w:rsidRPr="00046E0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ZA"/>
              </w:rPr>
              <w:t xml:space="preserve"> Nature Reserve</w:t>
            </w:r>
          </w:p>
        </w:tc>
        <w:tc>
          <w:tcPr>
            <w:tcW w:w="4490" w:type="dxa"/>
            <w:shd w:val="clear" w:color="auto" w:fill="auto"/>
          </w:tcPr>
          <w:p w14:paraId="71EB1A0B" w14:textId="77777777" w:rsidR="00046E0B" w:rsidRPr="00046E0B" w:rsidRDefault="00046E0B" w:rsidP="00046E0B">
            <w:pPr>
              <w:spacing w:after="0" w:line="48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046E0B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KwaZulu-Natal Nature Conservation Board</w:t>
            </w:r>
          </w:p>
        </w:tc>
      </w:tr>
      <w:tr w:rsidR="00046E0B" w:rsidRPr="00046E0B" w14:paraId="29AF57DD" w14:textId="77777777" w:rsidTr="00326B61">
        <w:trPr>
          <w:trHeight w:val="300"/>
        </w:trPr>
        <w:tc>
          <w:tcPr>
            <w:tcW w:w="4536" w:type="dxa"/>
            <w:shd w:val="clear" w:color="auto" w:fill="F2F2F2"/>
            <w:noWrap/>
            <w:hideMark/>
          </w:tcPr>
          <w:p w14:paraId="0205BA0B" w14:textId="77777777" w:rsidR="00046E0B" w:rsidRPr="00046E0B" w:rsidRDefault="00046E0B" w:rsidP="00046E0B">
            <w:pPr>
              <w:spacing w:after="0" w:line="48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ZA"/>
              </w:rPr>
            </w:pPr>
            <w:r w:rsidRPr="00046E0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ZA"/>
              </w:rPr>
              <w:t xml:space="preserve">Upper </w:t>
            </w:r>
            <w:proofErr w:type="spellStart"/>
            <w:r w:rsidRPr="00046E0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ZA"/>
              </w:rPr>
              <w:t>Mkhomazi</w:t>
            </w:r>
            <w:proofErr w:type="spellEnd"/>
            <w:r w:rsidRPr="00046E0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ZA"/>
              </w:rPr>
              <w:t xml:space="preserve"> Wilderness Area</w:t>
            </w:r>
          </w:p>
        </w:tc>
        <w:tc>
          <w:tcPr>
            <w:tcW w:w="4490" w:type="dxa"/>
            <w:shd w:val="clear" w:color="auto" w:fill="F2F2F2"/>
          </w:tcPr>
          <w:p w14:paraId="30BEFAFC" w14:textId="77777777" w:rsidR="00046E0B" w:rsidRPr="00046E0B" w:rsidRDefault="00046E0B" w:rsidP="00046E0B">
            <w:pPr>
              <w:spacing w:after="0" w:line="48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046E0B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KwaZulu-Natal Nature Conservation Board</w:t>
            </w:r>
          </w:p>
        </w:tc>
      </w:tr>
      <w:tr w:rsidR="00046E0B" w:rsidRPr="00046E0B" w14:paraId="5B0F5D4C" w14:textId="77777777" w:rsidTr="00326B61">
        <w:trPr>
          <w:trHeight w:val="300"/>
        </w:trPr>
        <w:tc>
          <w:tcPr>
            <w:tcW w:w="4536" w:type="dxa"/>
            <w:shd w:val="clear" w:color="auto" w:fill="auto"/>
            <w:noWrap/>
            <w:hideMark/>
          </w:tcPr>
          <w:p w14:paraId="46CA7A3F" w14:textId="77777777" w:rsidR="00046E0B" w:rsidRPr="00046E0B" w:rsidRDefault="00046E0B" w:rsidP="00046E0B">
            <w:pPr>
              <w:spacing w:after="0" w:line="48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ZA"/>
              </w:rPr>
            </w:pPr>
            <w:r w:rsidRPr="00046E0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ZA"/>
              </w:rPr>
              <w:t>Giant's Castle Game Reserve</w:t>
            </w:r>
          </w:p>
        </w:tc>
        <w:tc>
          <w:tcPr>
            <w:tcW w:w="4490" w:type="dxa"/>
            <w:shd w:val="clear" w:color="auto" w:fill="auto"/>
          </w:tcPr>
          <w:p w14:paraId="60C0AF3B" w14:textId="77777777" w:rsidR="00046E0B" w:rsidRPr="00046E0B" w:rsidRDefault="00046E0B" w:rsidP="00046E0B">
            <w:pPr>
              <w:spacing w:after="0" w:line="48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046E0B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KwaZulu-Natal Nature Conservation Board</w:t>
            </w:r>
          </w:p>
        </w:tc>
      </w:tr>
      <w:tr w:rsidR="00046E0B" w:rsidRPr="00046E0B" w14:paraId="6612E4C4" w14:textId="77777777" w:rsidTr="00326B61">
        <w:trPr>
          <w:trHeight w:val="300"/>
        </w:trPr>
        <w:tc>
          <w:tcPr>
            <w:tcW w:w="4536" w:type="dxa"/>
            <w:shd w:val="clear" w:color="auto" w:fill="F2F2F2"/>
            <w:noWrap/>
            <w:hideMark/>
          </w:tcPr>
          <w:p w14:paraId="777B17E7" w14:textId="77777777" w:rsidR="00046E0B" w:rsidRPr="00046E0B" w:rsidRDefault="00046E0B" w:rsidP="00046E0B">
            <w:pPr>
              <w:spacing w:after="0" w:line="48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ZA"/>
              </w:rPr>
            </w:pPr>
            <w:proofErr w:type="spellStart"/>
            <w:r w:rsidRPr="00046E0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ZA"/>
              </w:rPr>
              <w:t>Mzimkulwana</w:t>
            </w:r>
            <w:proofErr w:type="spellEnd"/>
            <w:r w:rsidRPr="00046E0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ZA"/>
              </w:rPr>
              <w:t xml:space="preserve"> Nature Reserve</w:t>
            </w:r>
          </w:p>
        </w:tc>
        <w:tc>
          <w:tcPr>
            <w:tcW w:w="4490" w:type="dxa"/>
            <w:shd w:val="clear" w:color="auto" w:fill="F2F2F2"/>
          </w:tcPr>
          <w:p w14:paraId="4850FD51" w14:textId="77777777" w:rsidR="00046E0B" w:rsidRPr="00046E0B" w:rsidRDefault="00046E0B" w:rsidP="00046E0B">
            <w:pPr>
              <w:spacing w:after="0" w:line="48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046E0B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KwaZulu-Natal Nature Conservation Board</w:t>
            </w:r>
          </w:p>
        </w:tc>
      </w:tr>
      <w:tr w:rsidR="00046E0B" w:rsidRPr="00046E0B" w14:paraId="508696F2" w14:textId="77777777" w:rsidTr="00326B61">
        <w:trPr>
          <w:trHeight w:val="300"/>
        </w:trPr>
        <w:tc>
          <w:tcPr>
            <w:tcW w:w="4536" w:type="dxa"/>
            <w:shd w:val="clear" w:color="auto" w:fill="auto"/>
            <w:noWrap/>
            <w:hideMark/>
          </w:tcPr>
          <w:p w14:paraId="7DDF12F5" w14:textId="77777777" w:rsidR="00046E0B" w:rsidRPr="00046E0B" w:rsidRDefault="00046E0B" w:rsidP="00046E0B">
            <w:pPr>
              <w:spacing w:after="0" w:line="48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ZA"/>
              </w:rPr>
            </w:pPr>
            <w:proofErr w:type="spellStart"/>
            <w:r w:rsidRPr="00046E0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ZA"/>
              </w:rPr>
              <w:t>Mzimkulu</w:t>
            </w:r>
            <w:proofErr w:type="spellEnd"/>
            <w:r w:rsidRPr="00046E0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ZA"/>
              </w:rPr>
              <w:t xml:space="preserve"> Wilderness Area</w:t>
            </w:r>
          </w:p>
        </w:tc>
        <w:tc>
          <w:tcPr>
            <w:tcW w:w="4490" w:type="dxa"/>
            <w:shd w:val="clear" w:color="auto" w:fill="auto"/>
          </w:tcPr>
          <w:p w14:paraId="71E74673" w14:textId="77777777" w:rsidR="00046E0B" w:rsidRPr="00046E0B" w:rsidRDefault="00046E0B" w:rsidP="00046E0B">
            <w:pPr>
              <w:spacing w:after="0" w:line="48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046E0B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KwaZulu-Natal Nature Conservation Board</w:t>
            </w:r>
          </w:p>
        </w:tc>
      </w:tr>
      <w:tr w:rsidR="00046E0B" w:rsidRPr="00046E0B" w14:paraId="240A7BE4" w14:textId="77777777" w:rsidTr="00326B61">
        <w:trPr>
          <w:trHeight w:val="300"/>
        </w:trPr>
        <w:tc>
          <w:tcPr>
            <w:tcW w:w="4536" w:type="dxa"/>
            <w:shd w:val="clear" w:color="auto" w:fill="F2F2F2"/>
            <w:noWrap/>
            <w:hideMark/>
          </w:tcPr>
          <w:p w14:paraId="5659B4C7" w14:textId="77777777" w:rsidR="00046E0B" w:rsidRPr="00046E0B" w:rsidRDefault="00046E0B" w:rsidP="00046E0B">
            <w:pPr>
              <w:spacing w:after="0" w:line="48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ZA"/>
              </w:rPr>
            </w:pPr>
            <w:r w:rsidRPr="00046E0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ZA"/>
              </w:rPr>
              <w:t>Kwa-</w:t>
            </w:r>
            <w:proofErr w:type="spellStart"/>
            <w:r w:rsidRPr="00046E0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ZA"/>
              </w:rPr>
              <w:t>Mehlenyati</w:t>
            </w:r>
            <w:proofErr w:type="spellEnd"/>
            <w:r w:rsidRPr="00046E0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ZA"/>
              </w:rPr>
              <w:t xml:space="preserve"> Nature Reserve</w:t>
            </w:r>
          </w:p>
        </w:tc>
        <w:tc>
          <w:tcPr>
            <w:tcW w:w="4490" w:type="dxa"/>
            <w:shd w:val="clear" w:color="auto" w:fill="F2F2F2"/>
          </w:tcPr>
          <w:p w14:paraId="4A792197" w14:textId="77777777" w:rsidR="00046E0B" w:rsidRPr="00046E0B" w:rsidRDefault="00046E0B" w:rsidP="00046E0B">
            <w:pPr>
              <w:spacing w:after="0" w:line="48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046E0B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KwaZulu-Natal Nature Conservation Board</w:t>
            </w:r>
          </w:p>
        </w:tc>
      </w:tr>
      <w:tr w:rsidR="00046E0B" w:rsidRPr="00046E0B" w14:paraId="704C2D6E" w14:textId="77777777" w:rsidTr="00326B61">
        <w:trPr>
          <w:trHeight w:val="300"/>
        </w:trPr>
        <w:tc>
          <w:tcPr>
            <w:tcW w:w="4536" w:type="dxa"/>
            <w:shd w:val="clear" w:color="auto" w:fill="auto"/>
            <w:noWrap/>
            <w:hideMark/>
          </w:tcPr>
          <w:p w14:paraId="413FB218" w14:textId="77777777" w:rsidR="00046E0B" w:rsidRPr="00046E0B" w:rsidRDefault="00046E0B" w:rsidP="00046E0B">
            <w:pPr>
              <w:spacing w:after="0" w:line="48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ZA"/>
              </w:rPr>
            </w:pPr>
            <w:proofErr w:type="spellStart"/>
            <w:r w:rsidRPr="00046E0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ZA"/>
              </w:rPr>
              <w:t>Itala</w:t>
            </w:r>
            <w:proofErr w:type="spellEnd"/>
            <w:r w:rsidRPr="00046E0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ZA"/>
              </w:rPr>
              <w:t xml:space="preserve"> Nature Reserve</w:t>
            </w:r>
          </w:p>
        </w:tc>
        <w:tc>
          <w:tcPr>
            <w:tcW w:w="4490" w:type="dxa"/>
            <w:shd w:val="clear" w:color="auto" w:fill="auto"/>
          </w:tcPr>
          <w:p w14:paraId="43A01B82" w14:textId="77777777" w:rsidR="00046E0B" w:rsidRPr="00046E0B" w:rsidRDefault="00046E0B" w:rsidP="00046E0B">
            <w:pPr>
              <w:spacing w:after="0" w:line="48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046E0B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KwaZulu-Natal Nature Conservation Board</w:t>
            </w:r>
          </w:p>
        </w:tc>
      </w:tr>
      <w:tr w:rsidR="00046E0B" w:rsidRPr="00046E0B" w14:paraId="26204127" w14:textId="77777777" w:rsidTr="00326B61">
        <w:trPr>
          <w:trHeight w:val="300"/>
        </w:trPr>
        <w:tc>
          <w:tcPr>
            <w:tcW w:w="4536" w:type="dxa"/>
            <w:shd w:val="clear" w:color="auto" w:fill="F2F2F2"/>
            <w:noWrap/>
            <w:hideMark/>
          </w:tcPr>
          <w:p w14:paraId="3577C1AF" w14:textId="77777777" w:rsidR="00046E0B" w:rsidRPr="00046E0B" w:rsidRDefault="00046E0B" w:rsidP="00046E0B">
            <w:pPr>
              <w:spacing w:after="0" w:line="48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ZA"/>
              </w:rPr>
            </w:pPr>
            <w:r w:rsidRPr="00046E0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ZA"/>
              </w:rPr>
              <w:t>Sterkfontein Dam Nature Reserve</w:t>
            </w:r>
          </w:p>
        </w:tc>
        <w:tc>
          <w:tcPr>
            <w:tcW w:w="4490" w:type="dxa"/>
            <w:shd w:val="clear" w:color="auto" w:fill="F2F2F2"/>
          </w:tcPr>
          <w:p w14:paraId="4E4E1FA1" w14:textId="77777777" w:rsidR="00046E0B" w:rsidRPr="00046E0B" w:rsidRDefault="00046E0B" w:rsidP="00046E0B">
            <w:pPr>
              <w:spacing w:after="0" w:line="48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046E0B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Free State Department of Environmental Affairs</w:t>
            </w:r>
          </w:p>
        </w:tc>
      </w:tr>
      <w:tr w:rsidR="00046E0B" w:rsidRPr="00046E0B" w14:paraId="69280894" w14:textId="77777777" w:rsidTr="00326B61">
        <w:trPr>
          <w:trHeight w:val="300"/>
        </w:trPr>
        <w:tc>
          <w:tcPr>
            <w:tcW w:w="4536" w:type="dxa"/>
            <w:shd w:val="clear" w:color="auto" w:fill="auto"/>
            <w:noWrap/>
            <w:hideMark/>
          </w:tcPr>
          <w:p w14:paraId="3E702A98" w14:textId="77777777" w:rsidR="00046E0B" w:rsidRPr="00046E0B" w:rsidRDefault="00046E0B" w:rsidP="00046E0B">
            <w:pPr>
              <w:spacing w:after="0" w:line="48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ZA"/>
              </w:rPr>
            </w:pPr>
            <w:proofErr w:type="spellStart"/>
            <w:r w:rsidRPr="00046E0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ZA"/>
              </w:rPr>
              <w:t>Koos</w:t>
            </w:r>
            <w:proofErr w:type="spellEnd"/>
            <w:r w:rsidRPr="00046E0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ZA"/>
              </w:rPr>
              <w:t xml:space="preserve"> </w:t>
            </w:r>
            <w:proofErr w:type="spellStart"/>
            <w:r w:rsidRPr="00046E0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ZA"/>
              </w:rPr>
              <w:t>Swart</w:t>
            </w:r>
            <w:proofErr w:type="spellEnd"/>
            <w:r w:rsidRPr="00046E0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ZA"/>
              </w:rPr>
              <w:t xml:space="preserve"> Private Nature Reserve</w:t>
            </w:r>
          </w:p>
        </w:tc>
        <w:tc>
          <w:tcPr>
            <w:tcW w:w="4490" w:type="dxa"/>
            <w:shd w:val="clear" w:color="auto" w:fill="auto"/>
          </w:tcPr>
          <w:p w14:paraId="701ED040" w14:textId="77777777" w:rsidR="00046E0B" w:rsidRPr="00046E0B" w:rsidRDefault="00046E0B" w:rsidP="00046E0B">
            <w:pPr>
              <w:spacing w:after="0" w:line="48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046E0B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Not Reported</w:t>
            </w:r>
          </w:p>
        </w:tc>
      </w:tr>
      <w:tr w:rsidR="00046E0B" w:rsidRPr="00046E0B" w14:paraId="56D9F737" w14:textId="77777777" w:rsidTr="00326B61">
        <w:trPr>
          <w:trHeight w:val="300"/>
        </w:trPr>
        <w:tc>
          <w:tcPr>
            <w:tcW w:w="4536" w:type="dxa"/>
            <w:shd w:val="clear" w:color="auto" w:fill="F2F2F2"/>
            <w:noWrap/>
            <w:hideMark/>
          </w:tcPr>
          <w:p w14:paraId="3FDE142C" w14:textId="77777777" w:rsidR="00046E0B" w:rsidRPr="00046E0B" w:rsidRDefault="00046E0B" w:rsidP="00046E0B">
            <w:pPr>
              <w:spacing w:after="0" w:line="48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ZA"/>
              </w:rPr>
            </w:pPr>
            <w:proofErr w:type="spellStart"/>
            <w:r w:rsidRPr="00046E0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ZA"/>
              </w:rPr>
              <w:t>Nsikeni</w:t>
            </w:r>
            <w:proofErr w:type="spellEnd"/>
            <w:r w:rsidRPr="00046E0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ZA"/>
              </w:rPr>
              <w:t xml:space="preserve"> Nature Reserve</w:t>
            </w:r>
          </w:p>
        </w:tc>
        <w:tc>
          <w:tcPr>
            <w:tcW w:w="4490" w:type="dxa"/>
            <w:shd w:val="clear" w:color="auto" w:fill="F2F2F2"/>
          </w:tcPr>
          <w:p w14:paraId="45B89FDF" w14:textId="77777777" w:rsidR="00046E0B" w:rsidRPr="00046E0B" w:rsidRDefault="00046E0B" w:rsidP="00046E0B">
            <w:pPr>
              <w:spacing w:after="0" w:line="48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046E0B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KwaZulu-Natal Nature Conservation Board</w:t>
            </w:r>
          </w:p>
        </w:tc>
      </w:tr>
      <w:tr w:rsidR="00046E0B" w:rsidRPr="00046E0B" w14:paraId="331225D9" w14:textId="77777777" w:rsidTr="00326B61">
        <w:trPr>
          <w:trHeight w:val="300"/>
        </w:trPr>
        <w:tc>
          <w:tcPr>
            <w:tcW w:w="4536" w:type="dxa"/>
            <w:shd w:val="clear" w:color="auto" w:fill="auto"/>
            <w:noWrap/>
            <w:hideMark/>
          </w:tcPr>
          <w:p w14:paraId="02EDE495" w14:textId="77777777" w:rsidR="00046E0B" w:rsidRPr="00046E0B" w:rsidRDefault="00046E0B" w:rsidP="00046E0B">
            <w:pPr>
              <w:spacing w:after="0" w:line="48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ZA"/>
              </w:rPr>
            </w:pPr>
            <w:proofErr w:type="spellStart"/>
            <w:r w:rsidRPr="00046E0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ZA"/>
              </w:rPr>
              <w:t>Hluhluwe</w:t>
            </w:r>
            <w:proofErr w:type="spellEnd"/>
            <w:r w:rsidRPr="00046E0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ZA"/>
              </w:rPr>
              <w:t xml:space="preserve"> Game Reserve</w:t>
            </w:r>
          </w:p>
        </w:tc>
        <w:tc>
          <w:tcPr>
            <w:tcW w:w="4490" w:type="dxa"/>
            <w:shd w:val="clear" w:color="auto" w:fill="auto"/>
          </w:tcPr>
          <w:p w14:paraId="7B66D54F" w14:textId="77777777" w:rsidR="00046E0B" w:rsidRPr="00046E0B" w:rsidRDefault="00046E0B" w:rsidP="00046E0B">
            <w:pPr>
              <w:spacing w:after="0" w:line="48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046E0B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KwaZulu-Natal Nature Conservation Board</w:t>
            </w:r>
          </w:p>
        </w:tc>
      </w:tr>
      <w:tr w:rsidR="00046E0B" w:rsidRPr="00046E0B" w14:paraId="0A79B093" w14:textId="77777777" w:rsidTr="00326B61">
        <w:trPr>
          <w:trHeight w:val="300"/>
        </w:trPr>
        <w:tc>
          <w:tcPr>
            <w:tcW w:w="4536" w:type="dxa"/>
            <w:shd w:val="clear" w:color="auto" w:fill="F2F2F2"/>
            <w:noWrap/>
            <w:hideMark/>
          </w:tcPr>
          <w:p w14:paraId="5A42C0D5" w14:textId="77777777" w:rsidR="00046E0B" w:rsidRPr="00046E0B" w:rsidRDefault="00046E0B" w:rsidP="00046E0B">
            <w:pPr>
              <w:spacing w:after="0" w:line="48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ZA"/>
              </w:rPr>
            </w:pPr>
            <w:r w:rsidRPr="00046E0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ZA"/>
              </w:rPr>
              <w:t>Hartbeespoort Dam Nature Reserve</w:t>
            </w:r>
          </w:p>
        </w:tc>
        <w:tc>
          <w:tcPr>
            <w:tcW w:w="4490" w:type="dxa"/>
            <w:shd w:val="clear" w:color="auto" w:fill="F2F2F2"/>
          </w:tcPr>
          <w:p w14:paraId="4DECA4C3" w14:textId="77777777" w:rsidR="00046E0B" w:rsidRPr="00046E0B" w:rsidRDefault="00046E0B" w:rsidP="00046E0B">
            <w:pPr>
              <w:spacing w:after="0" w:line="48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046E0B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North West Parks Board</w:t>
            </w:r>
          </w:p>
        </w:tc>
      </w:tr>
      <w:tr w:rsidR="00046E0B" w:rsidRPr="00046E0B" w14:paraId="5188C7D7" w14:textId="77777777" w:rsidTr="00326B61">
        <w:trPr>
          <w:trHeight w:val="300"/>
        </w:trPr>
        <w:tc>
          <w:tcPr>
            <w:tcW w:w="4536" w:type="dxa"/>
            <w:shd w:val="clear" w:color="auto" w:fill="auto"/>
            <w:noWrap/>
            <w:hideMark/>
          </w:tcPr>
          <w:p w14:paraId="7977A1CF" w14:textId="77777777" w:rsidR="00046E0B" w:rsidRPr="00046E0B" w:rsidRDefault="00046E0B" w:rsidP="00046E0B">
            <w:pPr>
              <w:spacing w:after="0" w:line="48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ZA"/>
              </w:rPr>
            </w:pPr>
            <w:proofErr w:type="spellStart"/>
            <w:r w:rsidRPr="00046E0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ZA"/>
              </w:rPr>
              <w:t>Mkhomazi</w:t>
            </w:r>
            <w:proofErr w:type="spellEnd"/>
            <w:r w:rsidRPr="00046E0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ZA"/>
              </w:rPr>
              <w:t xml:space="preserve"> Wilderness Area</w:t>
            </w:r>
          </w:p>
        </w:tc>
        <w:tc>
          <w:tcPr>
            <w:tcW w:w="4490" w:type="dxa"/>
            <w:shd w:val="clear" w:color="auto" w:fill="auto"/>
          </w:tcPr>
          <w:p w14:paraId="7D877B0E" w14:textId="77777777" w:rsidR="00046E0B" w:rsidRPr="00046E0B" w:rsidRDefault="00046E0B" w:rsidP="00046E0B">
            <w:pPr>
              <w:spacing w:after="0" w:line="48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046E0B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KwaZulu-Natal Nature Conservation Board</w:t>
            </w:r>
          </w:p>
        </w:tc>
      </w:tr>
      <w:tr w:rsidR="00046E0B" w:rsidRPr="00046E0B" w14:paraId="31CD7DB9" w14:textId="77777777" w:rsidTr="00326B61">
        <w:trPr>
          <w:trHeight w:val="300"/>
        </w:trPr>
        <w:tc>
          <w:tcPr>
            <w:tcW w:w="4536" w:type="dxa"/>
            <w:shd w:val="clear" w:color="auto" w:fill="F2F2F2"/>
            <w:noWrap/>
            <w:hideMark/>
          </w:tcPr>
          <w:p w14:paraId="07675169" w14:textId="77777777" w:rsidR="00046E0B" w:rsidRPr="00046E0B" w:rsidRDefault="00046E0B" w:rsidP="00046E0B">
            <w:pPr>
              <w:spacing w:after="0" w:line="48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ZA"/>
              </w:rPr>
            </w:pPr>
            <w:r w:rsidRPr="00046E0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ZA"/>
              </w:rPr>
              <w:t>Somerville Private Nature Reserve</w:t>
            </w:r>
          </w:p>
        </w:tc>
        <w:tc>
          <w:tcPr>
            <w:tcW w:w="4490" w:type="dxa"/>
            <w:shd w:val="clear" w:color="auto" w:fill="F2F2F2"/>
          </w:tcPr>
          <w:p w14:paraId="21AAD581" w14:textId="77777777" w:rsidR="00046E0B" w:rsidRPr="00046E0B" w:rsidRDefault="00046E0B" w:rsidP="00046E0B">
            <w:pPr>
              <w:spacing w:after="0" w:line="48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046E0B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Private Owners</w:t>
            </w:r>
          </w:p>
        </w:tc>
      </w:tr>
      <w:tr w:rsidR="00046E0B" w:rsidRPr="00046E0B" w14:paraId="31467974" w14:textId="77777777" w:rsidTr="00326B61">
        <w:trPr>
          <w:trHeight w:val="300"/>
        </w:trPr>
        <w:tc>
          <w:tcPr>
            <w:tcW w:w="4536" w:type="dxa"/>
            <w:shd w:val="clear" w:color="auto" w:fill="auto"/>
            <w:noWrap/>
            <w:hideMark/>
          </w:tcPr>
          <w:p w14:paraId="335CDD1A" w14:textId="77777777" w:rsidR="00046E0B" w:rsidRPr="00046E0B" w:rsidRDefault="00046E0B" w:rsidP="00046E0B">
            <w:pPr>
              <w:spacing w:after="0" w:line="48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ZA"/>
              </w:rPr>
            </w:pPr>
            <w:r w:rsidRPr="00046E0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ZA"/>
              </w:rPr>
              <w:t>Golden Gate Highlands National Park</w:t>
            </w:r>
          </w:p>
        </w:tc>
        <w:tc>
          <w:tcPr>
            <w:tcW w:w="4490" w:type="dxa"/>
            <w:shd w:val="clear" w:color="auto" w:fill="auto"/>
          </w:tcPr>
          <w:p w14:paraId="0C9AFF72" w14:textId="77777777" w:rsidR="00046E0B" w:rsidRPr="00046E0B" w:rsidRDefault="00046E0B" w:rsidP="00046E0B">
            <w:pPr>
              <w:spacing w:after="0" w:line="48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046E0B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South African National Parks</w:t>
            </w:r>
          </w:p>
        </w:tc>
      </w:tr>
      <w:tr w:rsidR="00046E0B" w:rsidRPr="00046E0B" w14:paraId="42B82BE7" w14:textId="77777777" w:rsidTr="00326B61">
        <w:trPr>
          <w:trHeight w:val="300"/>
        </w:trPr>
        <w:tc>
          <w:tcPr>
            <w:tcW w:w="4536" w:type="dxa"/>
            <w:shd w:val="clear" w:color="auto" w:fill="F2F2F2"/>
            <w:noWrap/>
            <w:hideMark/>
          </w:tcPr>
          <w:p w14:paraId="77AE2417" w14:textId="77777777" w:rsidR="00046E0B" w:rsidRPr="00046E0B" w:rsidRDefault="00046E0B" w:rsidP="00046E0B">
            <w:pPr>
              <w:spacing w:after="0" w:line="48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ZA"/>
              </w:rPr>
            </w:pPr>
            <w:r w:rsidRPr="00046E0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ZA"/>
              </w:rPr>
              <w:t>Waterberg Biosphere Reserve</w:t>
            </w:r>
          </w:p>
        </w:tc>
        <w:tc>
          <w:tcPr>
            <w:tcW w:w="4490" w:type="dxa"/>
            <w:shd w:val="clear" w:color="auto" w:fill="F2F2F2"/>
          </w:tcPr>
          <w:p w14:paraId="6EAB7519" w14:textId="77777777" w:rsidR="00046E0B" w:rsidRPr="00046E0B" w:rsidRDefault="00046E0B" w:rsidP="00046E0B">
            <w:pPr>
              <w:spacing w:after="0" w:line="48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046E0B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Waterberg Biosphere Reserve Non-Profit Company</w:t>
            </w:r>
          </w:p>
        </w:tc>
      </w:tr>
      <w:tr w:rsidR="00046E0B" w:rsidRPr="00046E0B" w14:paraId="6B5BB7C3" w14:textId="77777777" w:rsidTr="00326B61">
        <w:trPr>
          <w:trHeight w:val="300"/>
        </w:trPr>
        <w:tc>
          <w:tcPr>
            <w:tcW w:w="4536" w:type="dxa"/>
            <w:shd w:val="clear" w:color="auto" w:fill="auto"/>
            <w:noWrap/>
            <w:hideMark/>
          </w:tcPr>
          <w:p w14:paraId="2E792572" w14:textId="77777777" w:rsidR="00046E0B" w:rsidRPr="00046E0B" w:rsidRDefault="00046E0B" w:rsidP="00046E0B">
            <w:pPr>
              <w:spacing w:after="0" w:line="48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ZA"/>
              </w:rPr>
            </w:pPr>
            <w:proofErr w:type="spellStart"/>
            <w:r w:rsidRPr="00046E0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ZA"/>
              </w:rPr>
              <w:t>Mdedelelo</w:t>
            </w:r>
            <w:proofErr w:type="spellEnd"/>
            <w:r w:rsidRPr="00046E0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ZA"/>
              </w:rPr>
              <w:t xml:space="preserve"> Wilderness Area</w:t>
            </w:r>
          </w:p>
        </w:tc>
        <w:tc>
          <w:tcPr>
            <w:tcW w:w="4490" w:type="dxa"/>
            <w:shd w:val="clear" w:color="auto" w:fill="auto"/>
          </w:tcPr>
          <w:p w14:paraId="789E48CC" w14:textId="77777777" w:rsidR="00046E0B" w:rsidRPr="00046E0B" w:rsidRDefault="00046E0B" w:rsidP="00046E0B">
            <w:pPr>
              <w:spacing w:after="0" w:line="48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046E0B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KwaZulu-Natal Nature Conservation Board</w:t>
            </w:r>
          </w:p>
        </w:tc>
      </w:tr>
      <w:tr w:rsidR="00046E0B" w:rsidRPr="00046E0B" w14:paraId="669D0207" w14:textId="77777777" w:rsidTr="00326B61">
        <w:trPr>
          <w:trHeight w:val="300"/>
        </w:trPr>
        <w:tc>
          <w:tcPr>
            <w:tcW w:w="4536" w:type="dxa"/>
            <w:shd w:val="clear" w:color="auto" w:fill="F2F2F2"/>
            <w:noWrap/>
            <w:hideMark/>
          </w:tcPr>
          <w:p w14:paraId="38A5A535" w14:textId="77777777" w:rsidR="00046E0B" w:rsidRPr="00046E0B" w:rsidRDefault="00046E0B" w:rsidP="00046E0B">
            <w:pPr>
              <w:spacing w:after="0" w:line="48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ZA"/>
              </w:rPr>
            </w:pPr>
            <w:proofErr w:type="spellStart"/>
            <w:r w:rsidRPr="00046E0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ZA"/>
              </w:rPr>
              <w:t>Marakele</w:t>
            </w:r>
            <w:proofErr w:type="spellEnd"/>
            <w:r w:rsidRPr="00046E0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ZA"/>
              </w:rPr>
              <w:t xml:space="preserve"> National Park</w:t>
            </w:r>
          </w:p>
        </w:tc>
        <w:tc>
          <w:tcPr>
            <w:tcW w:w="4490" w:type="dxa"/>
            <w:shd w:val="clear" w:color="auto" w:fill="F2F2F2"/>
          </w:tcPr>
          <w:p w14:paraId="45BFB559" w14:textId="77777777" w:rsidR="00046E0B" w:rsidRPr="00046E0B" w:rsidRDefault="00046E0B" w:rsidP="00046E0B">
            <w:pPr>
              <w:spacing w:after="0" w:line="48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046E0B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South African National Parks</w:t>
            </w:r>
          </w:p>
        </w:tc>
      </w:tr>
      <w:tr w:rsidR="00046E0B" w:rsidRPr="00046E0B" w14:paraId="30FECF15" w14:textId="77777777" w:rsidTr="00326B61">
        <w:trPr>
          <w:trHeight w:val="300"/>
        </w:trPr>
        <w:tc>
          <w:tcPr>
            <w:tcW w:w="4536" w:type="dxa"/>
            <w:shd w:val="clear" w:color="auto" w:fill="auto"/>
            <w:noWrap/>
            <w:hideMark/>
          </w:tcPr>
          <w:p w14:paraId="3063B98F" w14:textId="77777777" w:rsidR="00046E0B" w:rsidRPr="00046E0B" w:rsidRDefault="00046E0B" w:rsidP="00046E0B">
            <w:pPr>
              <w:spacing w:after="0" w:line="48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ZA"/>
              </w:rPr>
            </w:pPr>
            <w:r w:rsidRPr="00046E0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ZA"/>
              </w:rPr>
              <w:lastRenderedPageBreak/>
              <w:t>Zululand Rhino Reserve</w:t>
            </w:r>
          </w:p>
        </w:tc>
        <w:tc>
          <w:tcPr>
            <w:tcW w:w="4490" w:type="dxa"/>
            <w:shd w:val="clear" w:color="auto" w:fill="auto"/>
          </w:tcPr>
          <w:p w14:paraId="7CD275D1" w14:textId="77777777" w:rsidR="00046E0B" w:rsidRPr="00046E0B" w:rsidRDefault="00046E0B" w:rsidP="00046E0B">
            <w:pPr>
              <w:spacing w:after="0" w:line="48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046E0B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Central Body of Landowners (17)</w:t>
            </w:r>
          </w:p>
        </w:tc>
      </w:tr>
      <w:tr w:rsidR="00046E0B" w:rsidRPr="00046E0B" w14:paraId="2C79A230" w14:textId="77777777" w:rsidTr="00326B61">
        <w:trPr>
          <w:trHeight w:val="300"/>
        </w:trPr>
        <w:tc>
          <w:tcPr>
            <w:tcW w:w="4536" w:type="dxa"/>
            <w:shd w:val="clear" w:color="auto" w:fill="F2F2F2"/>
            <w:noWrap/>
            <w:hideMark/>
          </w:tcPr>
          <w:p w14:paraId="3A5B31B8" w14:textId="77777777" w:rsidR="00046E0B" w:rsidRPr="00046E0B" w:rsidRDefault="00046E0B" w:rsidP="00046E0B">
            <w:pPr>
              <w:spacing w:after="0" w:line="48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ZA"/>
              </w:rPr>
            </w:pPr>
            <w:r w:rsidRPr="00046E0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ZA"/>
              </w:rPr>
              <w:t>Cedarville Protected Environment</w:t>
            </w:r>
          </w:p>
        </w:tc>
        <w:tc>
          <w:tcPr>
            <w:tcW w:w="4490" w:type="dxa"/>
            <w:shd w:val="clear" w:color="auto" w:fill="F2F2F2"/>
          </w:tcPr>
          <w:p w14:paraId="578F388F" w14:textId="77777777" w:rsidR="00046E0B" w:rsidRPr="00046E0B" w:rsidRDefault="00046E0B" w:rsidP="00046E0B">
            <w:pPr>
              <w:spacing w:after="0" w:line="48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46E0B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Cerdaville</w:t>
            </w:r>
            <w:proofErr w:type="spellEnd"/>
            <w:r w:rsidRPr="00046E0B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Conservancy Committee</w:t>
            </w:r>
          </w:p>
        </w:tc>
      </w:tr>
      <w:tr w:rsidR="00046E0B" w:rsidRPr="00046E0B" w14:paraId="4E6B3109" w14:textId="77777777" w:rsidTr="00326B61">
        <w:trPr>
          <w:trHeight w:val="300"/>
        </w:trPr>
        <w:tc>
          <w:tcPr>
            <w:tcW w:w="4536" w:type="dxa"/>
            <w:shd w:val="clear" w:color="auto" w:fill="auto"/>
            <w:noWrap/>
            <w:hideMark/>
          </w:tcPr>
          <w:p w14:paraId="514FD5EA" w14:textId="77777777" w:rsidR="00046E0B" w:rsidRPr="00046E0B" w:rsidRDefault="00046E0B" w:rsidP="00046E0B">
            <w:pPr>
              <w:spacing w:after="0" w:line="48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ZA"/>
              </w:rPr>
            </w:pPr>
            <w:proofErr w:type="spellStart"/>
            <w:r w:rsidRPr="00046E0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ZA"/>
              </w:rPr>
              <w:t>Maweni</w:t>
            </w:r>
            <w:proofErr w:type="spellEnd"/>
            <w:r w:rsidRPr="00046E0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ZA"/>
              </w:rPr>
              <w:t xml:space="preserve"> Mountain Park</w:t>
            </w:r>
          </w:p>
        </w:tc>
        <w:tc>
          <w:tcPr>
            <w:tcW w:w="4490" w:type="dxa"/>
            <w:shd w:val="clear" w:color="auto" w:fill="auto"/>
          </w:tcPr>
          <w:p w14:paraId="7ECE60F9" w14:textId="77777777" w:rsidR="00046E0B" w:rsidRPr="00046E0B" w:rsidRDefault="00046E0B" w:rsidP="00046E0B">
            <w:pPr>
              <w:spacing w:after="0" w:line="48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046E0B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Not Reported</w:t>
            </w:r>
          </w:p>
        </w:tc>
      </w:tr>
      <w:tr w:rsidR="00046E0B" w:rsidRPr="00046E0B" w14:paraId="3411C7EB" w14:textId="77777777" w:rsidTr="00326B61">
        <w:trPr>
          <w:trHeight w:val="300"/>
        </w:trPr>
        <w:tc>
          <w:tcPr>
            <w:tcW w:w="4536" w:type="dxa"/>
            <w:shd w:val="clear" w:color="auto" w:fill="F2F2F2"/>
            <w:noWrap/>
            <w:hideMark/>
          </w:tcPr>
          <w:p w14:paraId="0144F46D" w14:textId="77777777" w:rsidR="00046E0B" w:rsidRPr="00046E0B" w:rsidRDefault="00046E0B" w:rsidP="00046E0B">
            <w:pPr>
              <w:spacing w:after="0" w:line="48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ZA"/>
              </w:rPr>
            </w:pPr>
            <w:r w:rsidRPr="00046E0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ZA"/>
              </w:rPr>
              <w:t>Cathcart Nature Reserve</w:t>
            </w:r>
          </w:p>
        </w:tc>
        <w:tc>
          <w:tcPr>
            <w:tcW w:w="4490" w:type="dxa"/>
            <w:shd w:val="clear" w:color="auto" w:fill="F2F2F2"/>
          </w:tcPr>
          <w:p w14:paraId="4D619805" w14:textId="77777777" w:rsidR="00046E0B" w:rsidRPr="00046E0B" w:rsidRDefault="00046E0B" w:rsidP="00046E0B">
            <w:pPr>
              <w:spacing w:after="0" w:line="48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46E0B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Amahlati</w:t>
            </w:r>
            <w:proofErr w:type="spellEnd"/>
            <w:r w:rsidRPr="00046E0B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Municipality</w:t>
            </w:r>
          </w:p>
        </w:tc>
      </w:tr>
      <w:tr w:rsidR="00046E0B" w:rsidRPr="00046E0B" w14:paraId="2F1E22CB" w14:textId="77777777" w:rsidTr="00326B61">
        <w:trPr>
          <w:trHeight w:val="300"/>
        </w:trPr>
        <w:tc>
          <w:tcPr>
            <w:tcW w:w="4536" w:type="dxa"/>
            <w:shd w:val="clear" w:color="auto" w:fill="auto"/>
            <w:noWrap/>
            <w:hideMark/>
          </w:tcPr>
          <w:p w14:paraId="292F47FB" w14:textId="77777777" w:rsidR="00046E0B" w:rsidRPr="00046E0B" w:rsidRDefault="00046E0B" w:rsidP="00046E0B">
            <w:pPr>
              <w:spacing w:after="0" w:line="48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ZA"/>
              </w:rPr>
            </w:pPr>
            <w:proofErr w:type="spellStart"/>
            <w:r w:rsidRPr="00046E0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ZA"/>
              </w:rPr>
              <w:t>Drie</w:t>
            </w:r>
            <w:proofErr w:type="spellEnd"/>
            <w:r w:rsidRPr="00046E0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ZA"/>
              </w:rPr>
              <w:t xml:space="preserve"> </w:t>
            </w:r>
            <w:proofErr w:type="spellStart"/>
            <w:r w:rsidRPr="00046E0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ZA"/>
              </w:rPr>
              <w:t>Annies</w:t>
            </w:r>
            <w:proofErr w:type="spellEnd"/>
            <w:r w:rsidRPr="00046E0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ZA"/>
              </w:rPr>
              <w:t xml:space="preserve"> Private Nature Reserve</w:t>
            </w:r>
          </w:p>
        </w:tc>
        <w:tc>
          <w:tcPr>
            <w:tcW w:w="4490" w:type="dxa"/>
            <w:shd w:val="clear" w:color="auto" w:fill="auto"/>
          </w:tcPr>
          <w:p w14:paraId="15E93836" w14:textId="77777777" w:rsidR="00046E0B" w:rsidRPr="00046E0B" w:rsidRDefault="00046E0B" w:rsidP="00046E0B">
            <w:pPr>
              <w:spacing w:after="0" w:line="48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046E0B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Not Reported</w:t>
            </w:r>
          </w:p>
        </w:tc>
      </w:tr>
      <w:tr w:rsidR="00046E0B" w:rsidRPr="00046E0B" w14:paraId="4CC56A42" w14:textId="77777777" w:rsidTr="00326B61">
        <w:trPr>
          <w:trHeight w:val="300"/>
        </w:trPr>
        <w:tc>
          <w:tcPr>
            <w:tcW w:w="4536" w:type="dxa"/>
            <w:shd w:val="clear" w:color="auto" w:fill="F2F2F2"/>
            <w:noWrap/>
            <w:hideMark/>
          </w:tcPr>
          <w:p w14:paraId="3229A1E9" w14:textId="77777777" w:rsidR="00046E0B" w:rsidRPr="00046E0B" w:rsidRDefault="00046E0B" w:rsidP="00046E0B">
            <w:pPr>
              <w:spacing w:after="0" w:line="48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ZA"/>
              </w:rPr>
            </w:pPr>
            <w:proofErr w:type="spellStart"/>
            <w:r w:rsidRPr="00046E0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ZA"/>
              </w:rPr>
              <w:t>Loteni</w:t>
            </w:r>
            <w:proofErr w:type="spellEnd"/>
            <w:r w:rsidRPr="00046E0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ZA"/>
              </w:rPr>
              <w:t xml:space="preserve"> Nature Reserve</w:t>
            </w:r>
          </w:p>
        </w:tc>
        <w:tc>
          <w:tcPr>
            <w:tcW w:w="4490" w:type="dxa"/>
            <w:shd w:val="clear" w:color="auto" w:fill="F2F2F2"/>
          </w:tcPr>
          <w:p w14:paraId="02352B29" w14:textId="77777777" w:rsidR="00046E0B" w:rsidRPr="00046E0B" w:rsidRDefault="00046E0B" w:rsidP="00046E0B">
            <w:pPr>
              <w:spacing w:after="0" w:line="48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046E0B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KwaZulu-Natal Nature Conservation Board</w:t>
            </w:r>
          </w:p>
        </w:tc>
      </w:tr>
      <w:tr w:rsidR="00046E0B" w:rsidRPr="00046E0B" w14:paraId="34DF6D45" w14:textId="77777777" w:rsidTr="00326B61">
        <w:trPr>
          <w:trHeight w:val="300"/>
        </w:trPr>
        <w:tc>
          <w:tcPr>
            <w:tcW w:w="4536" w:type="dxa"/>
            <w:shd w:val="clear" w:color="auto" w:fill="auto"/>
            <w:noWrap/>
            <w:hideMark/>
          </w:tcPr>
          <w:p w14:paraId="4C8A3FD1" w14:textId="77777777" w:rsidR="00046E0B" w:rsidRPr="00046E0B" w:rsidRDefault="00046E0B" w:rsidP="00046E0B">
            <w:pPr>
              <w:spacing w:after="0" w:line="48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ZA"/>
              </w:rPr>
            </w:pPr>
            <w:r w:rsidRPr="00046E0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ZA"/>
              </w:rPr>
              <w:t>Thanda Private Game Reserve</w:t>
            </w:r>
          </w:p>
        </w:tc>
        <w:tc>
          <w:tcPr>
            <w:tcW w:w="4490" w:type="dxa"/>
            <w:shd w:val="clear" w:color="auto" w:fill="auto"/>
          </w:tcPr>
          <w:p w14:paraId="6EBF1D99" w14:textId="77777777" w:rsidR="00046E0B" w:rsidRPr="00046E0B" w:rsidRDefault="00046E0B" w:rsidP="00046E0B">
            <w:pPr>
              <w:spacing w:after="0" w:line="48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046E0B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Thanda Group (Pty) Ltd</w:t>
            </w:r>
          </w:p>
        </w:tc>
      </w:tr>
      <w:tr w:rsidR="00046E0B" w:rsidRPr="00046E0B" w14:paraId="2426CBED" w14:textId="77777777" w:rsidTr="00326B61">
        <w:trPr>
          <w:trHeight w:val="300"/>
        </w:trPr>
        <w:tc>
          <w:tcPr>
            <w:tcW w:w="4536" w:type="dxa"/>
            <w:tcBorders>
              <w:bottom w:val="single" w:sz="4" w:space="0" w:color="auto"/>
            </w:tcBorders>
            <w:shd w:val="clear" w:color="auto" w:fill="F2F2F2"/>
            <w:noWrap/>
            <w:hideMark/>
          </w:tcPr>
          <w:p w14:paraId="7A6FBF1D" w14:textId="77777777" w:rsidR="00046E0B" w:rsidRPr="00046E0B" w:rsidRDefault="00046E0B" w:rsidP="00046E0B">
            <w:pPr>
              <w:spacing w:after="0" w:line="48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ZA"/>
              </w:rPr>
            </w:pPr>
            <w:proofErr w:type="spellStart"/>
            <w:r w:rsidRPr="00046E0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ZA"/>
              </w:rPr>
              <w:t>Mduna</w:t>
            </w:r>
            <w:proofErr w:type="spellEnd"/>
            <w:r w:rsidRPr="00046E0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ZA"/>
              </w:rPr>
              <w:t xml:space="preserve"> Royal Game Reserve</w:t>
            </w:r>
          </w:p>
        </w:tc>
        <w:tc>
          <w:tcPr>
            <w:tcW w:w="4490" w:type="dxa"/>
            <w:tcBorders>
              <w:bottom w:val="single" w:sz="4" w:space="0" w:color="auto"/>
            </w:tcBorders>
            <w:shd w:val="clear" w:color="auto" w:fill="F2F2F2"/>
          </w:tcPr>
          <w:p w14:paraId="2C03AD94" w14:textId="77777777" w:rsidR="00046E0B" w:rsidRPr="00046E0B" w:rsidRDefault="00046E0B" w:rsidP="00046E0B">
            <w:pPr>
              <w:spacing w:after="0" w:line="48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046E0B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Thanda Group (Pty) Ltd</w:t>
            </w:r>
          </w:p>
        </w:tc>
      </w:tr>
    </w:tbl>
    <w:p w14:paraId="7F6A0FAC" w14:textId="77777777" w:rsidR="00046E0B" w:rsidRPr="00046E0B" w:rsidRDefault="00046E0B" w:rsidP="00046E0B">
      <w:pPr>
        <w:rPr>
          <w:rFonts w:ascii="Times New Roman" w:eastAsia="Calibri" w:hAnsi="Times New Roman" w:cs="Times New Roman"/>
          <w:sz w:val="20"/>
          <w:szCs w:val="20"/>
        </w:rPr>
      </w:pPr>
    </w:p>
    <w:p w14:paraId="3F3236B1" w14:textId="77777777" w:rsidR="00046E0B" w:rsidRDefault="00046E0B"/>
    <w:sectPr w:rsidR="00046E0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3BD1"/>
    <w:rsid w:val="00046E0B"/>
    <w:rsid w:val="002A5BAD"/>
    <w:rsid w:val="002C7CF6"/>
    <w:rsid w:val="003941F8"/>
    <w:rsid w:val="00480337"/>
    <w:rsid w:val="006B2C92"/>
    <w:rsid w:val="006C5299"/>
    <w:rsid w:val="006F6AE7"/>
    <w:rsid w:val="008933FE"/>
    <w:rsid w:val="009041E2"/>
    <w:rsid w:val="0091033B"/>
    <w:rsid w:val="00AC3421"/>
    <w:rsid w:val="00B806A2"/>
    <w:rsid w:val="00CC1C45"/>
    <w:rsid w:val="00D43BD1"/>
    <w:rsid w:val="00ED30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6889FDF"/>
  <w15:chartTrackingRefBased/>
  <w15:docId w15:val="{29C76882-0D19-4B78-8EEF-EE25C14C5C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330</Words>
  <Characters>1882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Francis Martens</dc:creator>
  <cp:keywords/>
  <dc:description/>
  <cp:lastModifiedBy>Francis Martens</cp:lastModifiedBy>
  <cp:revision>3</cp:revision>
  <dcterms:created xsi:type="dcterms:W3CDTF">2018-04-19T11:30:00Z</dcterms:created>
  <dcterms:modified xsi:type="dcterms:W3CDTF">2018-04-19T20:16:00Z</dcterms:modified>
</cp:coreProperties>
</file>