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71" w:rsidRDefault="00A86771"/>
    <w:p w:rsidR="00A60489" w:rsidRPr="001E4523" w:rsidRDefault="00A60489" w:rsidP="00A60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523">
        <w:rPr>
          <w:rFonts w:ascii="Times New Roman" w:hAnsi="Times New Roman" w:cs="Times New Roman"/>
          <w:b/>
          <w:sz w:val="28"/>
          <w:szCs w:val="28"/>
        </w:rPr>
        <w:t>A vacant approach of open access journals of India’s: “a scientific affect”</w:t>
      </w:r>
    </w:p>
    <w:p w:rsidR="008A2EFC" w:rsidRPr="00313D86" w:rsidRDefault="008A2EFC" w:rsidP="008A2EF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Shakil Ahmad</w:t>
      </w:r>
    </w:p>
    <w:p w:rsidR="008A2EFC" w:rsidRPr="00313D86" w:rsidRDefault="008A2EFC" w:rsidP="008A2EF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Lecturer, Deanship of Library Affairs </w:t>
      </w:r>
    </w:p>
    <w:p w:rsidR="008A2EFC" w:rsidRPr="00313D86" w:rsidRDefault="008A2EFC" w:rsidP="008A2EF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Imam Abdulrahman Bin Faisal University, Dammam, Saudi Arabia</w:t>
      </w:r>
    </w:p>
    <w:p w:rsidR="008A2EFC" w:rsidRDefault="008A2EFC" w:rsidP="00BB7EE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E</w:t>
      </w: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-mail: </w:t>
      </w:r>
      <w:hyperlink r:id="rId5" w:history="1">
        <w:r w:rsidR="00697399" w:rsidRPr="00851E73">
          <w:rPr>
            <w:rStyle w:val="Hyperlink"/>
            <w:rFonts w:asciiTheme="majorBidi" w:eastAsia="Times New Roman" w:hAnsiTheme="majorBidi" w:cstheme="majorBidi"/>
            <w:i/>
            <w:iCs/>
            <w:color w:val="auto"/>
            <w:sz w:val="24"/>
            <w:szCs w:val="24"/>
          </w:rPr>
          <w:t>shahmad@iau.edu.sa</w:t>
        </w:r>
      </w:hyperlink>
      <w:r w:rsidR="00697399"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>, Mobile No.:966558172752</w:t>
      </w:r>
    </w:p>
    <w:p w:rsidR="00A60489" w:rsidRDefault="00A60489" w:rsidP="00BB7EE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A60489" w:rsidRPr="00851E73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</w:pPr>
      <w:r w:rsidRPr="00851E73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 xml:space="preserve">Abdurahiman </w:t>
      </w:r>
      <w:proofErr w:type="spellStart"/>
      <w:r w:rsidRPr="00851E73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Pattukuthu</w:t>
      </w:r>
      <w:proofErr w:type="spellEnd"/>
    </w:p>
    <w:p w:rsidR="00A60489" w:rsidRPr="00851E73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Lecturer, Deanship of Library Affairs </w:t>
      </w:r>
    </w:p>
    <w:p w:rsidR="00A60489" w:rsidRPr="00851E73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>Imam Abdulrahman Bin Faisal University, Dammam, Saudi Arabia</w:t>
      </w:r>
    </w:p>
    <w:p w:rsidR="00A60489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E-mail: </w:t>
      </w:r>
      <w:hyperlink r:id="rId6" w:history="1">
        <w:r w:rsidRPr="00851E73">
          <w:rPr>
            <w:rStyle w:val="Hyperlink"/>
            <w:rFonts w:asciiTheme="majorBidi" w:eastAsia="Times New Roman" w:hAnsiTheme="majorBidi" w:cstheme="majorBidi"/>
            <w:i/>
            <w:iCs/>
            <w:color w:val="auto"/>
            <w:sz w:val="24"/>
            <w:szCs w:val="24"/>
          </w:rPr>
          <w:t>asali@iau.edu.sa</w:t>
        </w:r>
      </w:hyperlink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>, Mobile No.:966537725946</w:t>
      </w:r>
    </w:p>
    <w:p w:rsidR="00A60489" w:rsidRDefault="00A60489" w:rsidP="00BB7EE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 xml:space="preserve">Dr. </w:t>
      </w:r>
      <w:r w:rsidRPr="00A60489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Sameh Nour MahFouz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Asst</w:t>
      </w:r>
      <w:proofErr w:type="spellEnd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Prof</w:t>
      </w: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, Deanship of Library Affairs 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Imam Abdulrahman Bin Faisal University, Dammam, Saudi Arabia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E</w:t>
      </w: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-mail: </w:t>
      </w:r>
      <w:r w:rsidRPr="00E377CC">
        <w:rPr>
          <w:rFonts w:asciiTheme="majorBidi" w:eastAsia="Times New Roman" w:hAnsiTheme="majorBidi" w:cstheme="majorBidi"/>
          <w:i/>
          <w:iCs/>
          <w:sz w:val="24"/>
          <w:szCs w:val="24"/>
        </w:rPr>
        <w:t>abuwaris@iau.edu.sa</w:t>
      </w: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>, Mobile No.:966</w:t>
      </w:r>
      <w:r w:rsidRPr="00A60489">
        <w:rPr>
          <w:rFonts w:asciiTheme="majorBidi" w:eastAsia="Times New Roman" w:hAnsiTheme="majorBidi" w:cstheme="majorBidi"/>
          <w:i/>
          <w:iCs/>
          <w:sz w:val="24"/>
          <w:szCs w:val="24"/>
        </w:rPr>
        <w:t>568155663</w:t>
      </w:r>
    </w:p>
    <w:p w:rsidR="00A60489" w:rsidRPr="00313D86" w:rsidRDefault="00A60489" w:rsidP="00BB7EE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bookmarkStart w:id="0" w:name="_GoBack"/>
      <w:bookmarkEnd w:id="0"/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Dr. Abu Waris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Asst</w:t>
      </w:r>
      <w:proofErr w:type="spellEnd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Prof</w:t>
      </w: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, Deanship of Library Affairs 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Imam Abdulrahman Bin Faisal University, Dammam, Saudi Arabia</w:t>
      </w:r>
    </w:p>
    <w:p w:rsidR="00A60489" w:rsidRPr="00313D86" w:rsidRDefault="00A60489" w:rsidP="00A60489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>E</w:t>
      </w: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-mail: </w:t>
      </w:r>
      <w:r w:rsidRPr="00E377CC">
        <w:rPr>
          <w:rFonts w:asciiTheme="majorBidi" w:eastAsia="Times New Roman" w:hAnsiTheme="majorBidi" w:cstheme="majorBidi"/>
          <w:i/>
          <w:iCs/>
          <w:sz w:val="24"/>
          <w:szCs w:val="24"/>
        </w:rPr>
        <w:t>abuwaris@iau.edu.sa</w:t>
      </w:r>
      <w:r w:rsidRPr="00851E73">
        <w:rPr>
          <w:rFonts w:asciiTheme="majorBidi" w:eastAsia="Times New Roman" w:hAnsiTheme="majorBidi" w:cstheme="majorBidi"/>
          <w:i/>
          <w:iCs/>
          <w:sz w:val="24"/>
          <w:szCs w:val="24"/>
        </w:rPr>
        <w:t>, Mobile No.:966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592512409</w:t>
      </w:r>
    </w:p>
    <w:p w:rsidR="008A2EFC" w:rsidRPr="00313D86" w:rsidRDefault="008A2EFC" w:rsidP="008A2EFC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8A2EFC" w:rsidRPr="00313D86" w:rsidRDefault="008A2EFC" w:rsidP="008A2EFC">
      <w:pPr>
        <w:spacing w:after="0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vertAlign w:val="superscript"/>
        </w:rPr>
      </w:pPr>
      <w:r w:rsidRPr="00313D8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Prof. Dr</w:t>
      </w:r>
      <w: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.</w:t>
      </w:r>
      <w:r w:rsidRPr="00313D8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 xml:space="preserve"> CEng. Isam Mohammed Abdel-Magid</w:t>
      </w:r>
    </w:p>
    <w:p w:rsidR="008A2EFC" w:rsidRPr="00313D86" w:rsidRDefault="008A2EFC" w:rsidP="008A2EF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Professor of water resources and environmental engineering, Environmental Engineering Department, College of Engineering, Imam Abdulrahman Bin Faisal University, Dammam, Saudi Arabia </w:t>
      </w:r>
    </w:p>
    <w:p w:rsidR="008A2EFC" w:rsidRPr="00313D86" w:rsidRDefault="008A2EFC" w:rsidP="008A2EFC">
      <w:pPr>
        <w:spacing w:after="0"/>
        <w:jc w:val="center"/>
        <w:rPr>
          <w:rFonts w:asciiTheme="majorBidi" w:eastAsia="Times New Roman" w:hAnsiTheme="majorBidi" w:cstheme="majorBidi"/>
          <w:i/>
          <w:iCs/>
          <w:sz w:val="24"/>
          <w:szCs w:val="24"/>
          <w:u w:val="single"/>
        </w:rPr>
      </w:pPr>
      <w:r w:rsidRPr="00313D8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E-mail: </w:t>
      </w:r>
      <w:hyperlink r:id="rId7" w:history="1">
        <w:r w:rsidRPr="00313D86">
          <w:rPr>
            <w:rFonts w:asciiTheme="majorBidi" w:eastAsia="Times New Roman" w:hAnsiTheme="majorBidi" w:cstheme="majorBidi"/>
            <w:i/>
            <w:iCs/>
            <w:sz w:val="24"/>
            <w:szCs w:val="24"/>
            <w:u w:val="single"/>
          </w:rPr>
          <w:t>isam.abdelmagid@gmail.com</w:t>
        </w:r>
      </w:hyperlink>
      <w:r w:rsidR="00697399">
        <w:rPr>
          <w:rFonts w:asciiTheme="majorBidi" w:eastAsia="Times New Roman" w:hAnsiTheme="majorBidi" w:cstheme="majorBidi"/>
          <w:i/>
          <w:iCs/>
          <w:sz w:val="24"/>
          <w:szCs w:val="24"/>
          <w:u w:val="single"/>
        </w:rPr>
        <w:t>, Mobile No.: 966530310018</w:t>
      </w:r>
    </w:p>
    <w:p w:rsidR="008A2EFC" w:rsidRPr="00313D86" w:rsidRDefault="008A2EFC" w:rsidP="008A2EFC">
      <w:pPr>
        <w:spacing w:after="0"/>
        <w:jc w:val="center"/>
        <w:rPr>
          <w:rFonts w:asciiTheme="majorBidi" w:eastAsia="Times New Roman" w:hAnsiTheme="majorBidi" w:cstheme="majorBidi"/>
          <w:i/>
          <w:iCs/>
          <w:sz w:val="24"/>
          <w:szCs w:val="24"/>
          <w:u w:val="single"/>
        </w:rPr>
      </w:pPr>
    </w:p>
    <w:p w:rsidR="008A2EFC" w:rsidRPr="00851E73" w:rsidRDefault="008A2EFC" w:rsidP="008A2EFC">
      <w:pPr>
        <w:spacing w:after="0"/>
        <w:jc w:val="center"/>
        <w:rPr>
          <w:rFonts w:asciiTheme="majorBidi" w:eastAsia="Times New Roman" w:hAnsiTheme="majorBidi" w:cstheme="majorBidi"/>
          <w:i/>
          <w:iCs/>
          <w:sz w:val="24"/>
          <w:szCs w:val="24"/>
          <w:u w:val="single"/>
        </w:rPr>
      </w:pPr>
    </w:p>
    <w:p w:rsidR="004A3912" w:rsidRPr="00851E73" w:rsidRDefault="004A3912" w:rsidP="008A2EFC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8A2EFC" w:rsidRDefault="008A2EFC"/>
    <w:sectPr w:rsidR="008A2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xNDA0MzIBYgsLMyUdpeDU4uLM/DyQAuNaAGcUdJcsAAAA"/>
  </w:docVars>
  <w:rsids>
    <w:rsidRoot w:val="008A2EFC"/>
    <w:rsid w:val="004A3912"/>
    <w:rsid w:val="00697399"/>
    <w:rsid w:val="007C798C"/>
    <w:rsid w:val="00851E73"/>
    <w:rsid w:val="008A2EFC"/>
    <w:rsid w:val="00A60489"/>
    <w:rsid w:val="00A86771"/>
    <w:rsid w:val="00BB7EE6"/>
    <w:rsid w:val="00E3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E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E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m.abdelmagid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sali@iau.edu.sa" TargetMode="External"/><Relationship Id="rId5" Type="http://schemas.openxmlformats.org/officeDocument/2006/relationships/hyperlink" Target="mailto:shahmad@iau.edu.s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Shakil Ahmad</cp:lastModifiedBy>
  <cp:revision>8</cp:revision>
  <dcterms:created xsi:type="dcterms:W3CDTF">2019-10-01T13:29:00Z</dcterms:created>
  <dcterms:modified xsi:type="dcterms:W3CDTF">2020-01-12T06:52:00Z</dcterms:modified>
</cp:coreProperties>
</file>